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海沧区残疾人联络员招聘报名表</w:t>
      </w:r>
    </w:p>
    <w:tbl>
      <w:tblPr>
        <w:tblStyle w:val="6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00"/>
        <w:gridCol w:w="1120"/>
        <w:gridCol w:w="720"/>
        <w:gridCol w:w="1620"/>
        <w:gridCol w:w="720"/>
        <w:gridCol w:w="928"/>
        <w:gridCol w:w="692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本人□ / 家属□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与残疾人关系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（家属须填）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父母□/配偶□/子女□</w:t>
            </w: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68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8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残疾类别及等级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残疾证号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是否低保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失业证号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（家属须填）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293" w:type="dxa"/>
            <w:gridSpan w:val="9"/>
            <w:vAlign w:val="center"/>
          </w:tcPr>
          <w:p>
            <w:pPr>
              <w:ind w:firstLine="422" w:firstLineChars="200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本人确认自己符合拟报考岗位所需要的条件，无违法犯罪的记录，所提供的材料真实、有效，如经审查不符，承诺自动放弃考试和聘用资格。</w:t>
            </w:r>
          </w:p>
          <w:p>
            <w:pPr>
              <w:ind w:right="420"/>
              <w:jc w:val="right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报名人（签名）：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村（居）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委会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残联意见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负责人：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区残联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负责人：                                 年    月   日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说明：1、请按表格中项目要求，认真填写。</w:t>
      </w:r>
    </w:p>
    <w:p>
      <w:pPr>
        <w:jc w:val="center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2、报名应同时提交残疾人证、身份证、户口本、国家承认的学历证书、失</w:t>
      </w:r>
    </w:p>
    <w:p>
      <w:pPr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业证等证件的原件，并附复印件在报名表后备查。</w:t>
      </w:r>
    </w:p>
    <w:p>
      <w:pPr>
        <w:ind w:firstLine="720" w:firstLineChars="3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3、本表内容由社区（村）、街道残联逐级审核，区残联审定存档备查，一式二份。</w:t>
      </w:r>
    </w:p>
    <w:p>
      <w:pPr>
        <w:spacing w:line="5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74" w:bottom="1134" w:left="1474" w:header="709" w:footer="992" w:gutter="0"/>
          <w:cols w:space="720" w:num="1"/>
          <w:docGrid w:type="lines" w:linePitch="360" w:charSpace="0"/>
        </w:sectPr>
      </w:pPr>
    </w:p>
    <w:p>
      <w:pPr>
        <w:spacing w:line="52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2023年残疾人联络员招聘报名情况汇总表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939"/>
        <w:gridCol w:w="698"/>
        <w:gridCol w:w="1180"/>
        <w:gridCol w:w="947"/>
        <w:gridCol w:w="1903"/>
        <w:gridCol w:w="1824"/>
        <w:gridCol w:w="1938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村（居）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残疾类别及等级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残疾证号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是否亲属、与残疾人关系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3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4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7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zEwNDIwZmJkMjhhMmY5YmZmMGNiZTA3YzkwZGEifQ=="/>
  </w:docVars>
  <w:rsids>
    <w:rsidRoot w:val="00000000"/>
    <w:rsid w:val="021B3C30"/>
    <w:rsid w:val="057A20B4"/>
    <w:rsid w:val="14CD3E0A"/>
    <w:rsid w:val="1DA34AD7"/>
    <w:rsid w:val="260364B2"/>
    <w:rsid w:val="2CC40CB9"/>
    <w:rsid w:val="571E73B9"/>
    <w:rsid w:val="598C0D4F"/>
    <w:rsid w:val="5E2A5456"/>
    <w:rsid w:val="74455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99"/>
    <w:rPr>
      <w:rFonts w:hAnsi="Times New Roma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8</Pages>
  <Words>3307</Words>
  <Characters>3511</Characters>
  <Lines>27</Lines>
  <Paragraphs>7</Paragraphs>
  <TotalTime>41</TotalTime>
  <ScaleCrop>false</ScaleCrop>
  <LinksUpToDate>false</LinksUpToDate>
  <CharactersWithSpaces>3716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2023-08-24T02:25:00Z</dcterms:created>
  <dc:creator>user001</dc:creator>
  <cp:lastModifiedBy>DL</cp:lastModifiedBy>
  <dcterms:modified xsi:type="dcterms:W3CDTF">2023-08-31T01:16:18Z</dcterms:modified>
  <dc:title>2023年海沧区残疾人联络员招聘简章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BB46C735B54F42D9BF3E3086426C6FFF_12</vt:lpwstr>
  </property>
</Properties>
</file>