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AD" w:rsidRDefault="00115AAD" w:rsidP="00115AAD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15AAD" w:rsidRDefault="00115AAD" w:rsidP="00115AAD">
      <w:pPr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厦门市海</w:t>
      </w:r>
      <w:proofErr w:type="gramStart"/>
      <w:r>
        <w:rPr>
          <w:rFonts w:hint="eastAsia"/>
          <w:b/>
          <w:bCs/>
          <w:sz w:val="36"/>
        </w:rPr>
        <w:t>沧</w:t>
      </w:r>
      <w:proofErr w:type="gramEnd"/>
      <w:r>
        <w:rPr>
          <w:rFonts w:hint="eastAsia"/>
          <w:b/>
          <w:bCs/>
          <w:sz w:val="36"/>
        </w:rPr>
        <w:t>区股权投资类企业扶持资金申请表</w:t>
      </w:r>
    </w:p>
    <w:tbl>
      <w:tblPr>
        <w:tblpPr w:leftFromText="180" w:rightFromText="180" w:vertAnchor="text" w:horzAnchor="page" w:tblpX="1278" w:tblpY="26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98"/>
        <w:gridCol w:w="1437"/>
        <w:gridCol w:w="1028"/>
        <w:gridCol w:w="1134"/>
        <w:gridCol w:w="1981"/>
        <w:gridCol w:w="2246"/>
      </w:tblGrid>
      <w:tr w:rsidR="00115AAD" w:rsidTr="005F69BC">
        <w:trPr>
          <w:cantSplit/>
          <w:trHeight w:val="426"/>
        </w:trPr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adjustRightInd w:val="0"/>
              <w:snapToGrid w:val="0"/>
              <w:spacing w:line="560" w:lineRule="exact"/>
              <w:jc w:val="center"/>
              <w:rPr>
                <w:b/>
                <w:bCs/>
              </w:rPr>
            </w:pPr>
          </w:p>
        </w:tc>
        <w:tc>
          <w:tcPr>
            <w:tcW w:w="7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78AF" w:rsidRDefault="00115AAD" w:rsidP="00DC29FF">
            <w:pPr>
              <w:adjustRightInd w:val="0"/>
              <w:snapToGrid w:val="0"/>
              <w:spacing w:afterLines="50" w:line="560" w:lineRule="exact"/>
              <w:jc w:val="center"/>
            </w:pPr>
            <w:r>
              <w:rPr>
                <w:rFonts w:hint="eastAsia"/>
              </w:rPr>
              <w:t xml:space="preserve">                                 填表日期：        年    月    日</w:t>
            </w:r>
          </w:p>
        </w:tc>
      </w:tr>
      <w:tr w:rsidR="00115AAD" w:rsidTr="005F69BC">
        <w:trPr>
          <w:trHeight w:val="30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注册资本</w:t>
            </w:r>
            <w:r>
              <w:t>（万元）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5AAD" w:rsidTr="005F69BC">
        <w:trPr>
          <w:trHeight w:val="603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股东（合伙人）及出资比例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t>市、区财政出资额（万元）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</w:p>
        </w:tc>
      </w:tr>
      <w:tr w:rsidR="00115AAD" w:rsidTr="005F69BC">
        <w:trPr>
          <w:trHeight w:val="767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通讯地址</w:t>
            </w:r>
          </w:p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（邮政编码）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t xml:space="preserve">                           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5AAD" w:rsidTr="005F69BC">
        <w:trPr>
          <w:trHeight w:val="515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法定代表人</w:t>
            </w:r>
            <w:r>
              <w:t>或</w:t>
            </w:r>
            <w:r>
              <w:rPr>
                <w:rFonts w:hint="eastAsia"/>
              </w:rPr>
              <w:t>执行事务合伙人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传  真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</w:p>
        </w:tc>
      </w:tr>
      <w:tr w:rsidR="00115AAD" w:rsidTr="005F69BC">
        <w:trPr>
          <w:trHeight w:val="30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经 办 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spacing w:line="56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15AAD" w:rsidTr="005F69BC">
        <w:trPr>
          <w:trHeight w:val="309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115AAD">
            <w:pPr>
              <w:spacing w:line="560" w:lineRule="exact"/>
              <w:ind w:left="210" w:hangingChars="100" w:hanging="210"/>
              <w:jc w:val="center"/>
            </w:pPr>
            <w:r>
              <w:rPr>
                <w:rFonts w:hint="eastAsia"/>
              </w:rPr>
              <w:t>申请奖励</w:t>
            </w:r>
          </w:p>
          <w:p w:rsidR="00115AAD" w:rsidRDefault="00115AAD" w:rsidP="00115AAD">
            <w:pPr>
              <w:spacing w:line="560" w:lineRule="exact"/>
              <w:ind w:left="210" w:hangingChars="100" w:hanging="210"/>
            </w:pPr>
            <w:r>
              <w:rPr>
                <w:rFonts w:hint="eastAsia"/>
              </w:rPr>
              <w:t>（补助）事项和金额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AD" w:rsidRDefault="00115AAD" w:rsidP="00115AAD">
            <w:pPr>
              <w:spacing w:line="560" w:lineRule="exact"/>
              <w:ind w:firstLineChars="50" w:firstLine="105"/>
            </w:pPr>
            <w:r>
              <w:rPr>
                <w:rFonts w:hint="eastAsia"/>
              </w:rPr>
              <w:t>□落户奖励              万元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115AAD">
            <w:pPr>
              <w:spacing w:line="560" w:lineRule="exact"/>
              <w:ind w:firstLineChars="50" w:firstLine="105"/>
            </w:pPr>
            <w:r>
              <w:rPr>
                <w:rFonts w:hint="eastAsia"/>
              </w:rPr>
              <w:t>□规模奖励                   万元</w:t>
            </w:r>
          </w:p>
        </w:tc>
      </w:tr>
      <w:tr w:rsidR="00115AAD" w:rsidTr="005F69BC">
        <w:trPr>
          <w:trHeight w:val="309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/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AD" w:rsidRDefault="00115AAD" w:rsidP="00115AAD">
            <w:pPr>
              <w:spacing w:line="560" w:lineRule="exact"/>
              <w:ind w:firstLineChars="50" w:firstLine="105"/>
            </w:pPr>
            <w:r>
              <w:rPr>
                <w:rFonts w:hint="eastAsia"/>
              </w:rPr>
              <w:t>□经营奖励              万元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115AAD">
            <w:pPr>
              <w:spacing w:line="560" w:lineRule="exact"/>
              <w:ind w:firstLineChars="50" w:firstLine="105"/>
            </w:pPr>
            <w:r>
              <w:rPr>
                <w:rFonts w:hint="eastAsia"/>
              </w:rPr>
              <w:t>□用房补助                   万元</w:t>
            </w:r>
          </w:p>
        </w:tc>
      </w:tr>
      <w:tr w:rsidR="00115AAD" w:rsidTr="005F69BC">
        <w:trPr>
          <w:trHeight w:val="294"/>
        </w:trPr>
        <w:tc>
          <w:tcPr>
            <w:tcW w:w="1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5AAD" w:rsidRDefault="00115AAD" w:rsidP="005F69BC"/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AD" w:rsidRDefault="00115AAD" w:rsidP="00115AAD">
            <w:pPr>
              <w:spacing w:line="560" w:lineRule="exact"/>
              <w:ind w:firstLineChars="50" w:firstLine="105"/>
            </w:pPr>
            <w:r>
              <w:rPr>
                <w:rFonts w:hint="eastAsia"/>
              </w:rPr>
              <w:t>□人才奖励              万元</w:t>
            </w:r>
          </w:p>
        </w:tc>
        <w:tc>
          <w:tcPr>
            <w:tcW w:w="4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5AAD" w:rsidRDefault="00115AAD" w:rsidP="00115AAD">
            <w:pPr>
              <w:spacing w:line="560" w:lineRule="exact"/>
              <w:ind w:firstLineChars="50" w:firstLine="105"/>
            </w:pPr>
            <w:r>
              <w:rPr>
                <w:rFonts w:hint="eastAsia"/>
              </w:rPr>
              <w:t>□项目引荐奖励               万元</w:t>
            </w:r>
          </w:p>
        </w:tc>
      </w:tr>
      <w:tr w:rsidR="00115AAD" w:rsidTr="005F69BC">
        <w:trPr>
          <w:trHeight w:val="33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申请理由及</w:t>
            </w:r>
          </w:p>
          <w:p w:rsidR="00115AAD" w:rsidRDefault="00115AAD" w:rsidP="005F69BC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奖励（补助）</w:t>
            </w:r>
          </w:p>
          <w:p w:rsidR="00115AAD" w:rsidRDefault="00115AAD" w:rsidP="005F69BC">
            <w:pPr>
              <w:widowControl/>
              <w:spacing w:line="560" w:lineRule="exact"/>
              <w:jc w:val="center"/>
            </w:pPr>
            <w:r>
              <w:rPr>
                <w:rFonts w:hint="eastAsia"/>
              </w:rPr>
              <w:t>金额计算</w:t>
            </w:r>
          </w:p>
        </w:tc>
        <w:tc>
          <w:tcPr>
            <w:tcW w:w="7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15AAD" w:rsidRDefault="00115AAD" w:rsidP="005F69BC">
            <w:pPr>
              <w:adjustRightInd w:val="0"/>
              <w:snapToGrid w:val="0"/>
              <w:spacing w:line="560" w:lineRule="exact"/>
              <w:jc w:val="center"/>
            </w:pPr>
          </w:p>
          <w:p w:rsidR="00115AAD" w:rsidRDefault="00115AAD" w:rsidP="005F69BC">
            <w:pPr>
              <w:adjustRightInd w:val="0"/>
              <w:snapToGrid w:val="0"/>
              <w:spacing w:line="560" w:lineRule="exact"/>
              <w:jc w:val="center"/>
            </w:pPr>
          </w:p>
          <w:p w:rsidR="00115AAD" w:rsidRDefault="00115AAD" w:rsidP="005F69BC">
            <w:pPr>
              <w:adjustRightInd w:val="0"/>
              <w:snapToGrid w:val="0"/>
              <w:spacing w:line="560" w:lineRule="exact"/>
              <w:jc w:val="center"/>
            </w:pPr>
          </w:p>
          <w:p w:rsidR="00115AAD" w:rsidRDefault="00115AAD" w:rsidP="005F69BC">
            <w:pPr>
              <w:adjustRightInd w:val="0"/>
              <w:snapToGrid w:val="0"/>
              <w:spacing w:line="560" w:lineRule="exact"/>
              <w:jc w:val="center"/>
            </w:pPr>
          </w:p>
          <w:p w:rsidR="00115AAD" w:rsidRDefault="00115AAD" w:rsidP="005F69BC">
            <w:pPr>
              <w:adjustRightInd w:val="0"/>
              <w:snapToGrid w:val="0"/>
              <w:spacing w:line="560" w:lineRule="exact"/>
            </w:pPr>
          </w:p>
          <w:p w:rsidR="00115AAD" w:rsidRDefault="00115AAD" w:rsidP="005F69BC">
            <w:pPr>
              <w:adjustRightInd w:val="0"/>
              <w:snapToGrid w:val="0"/>
              <w:spacing w:line="560" w:lineRule="exact"/>
              <w:jc w:val="center"/>
            </w:pPr>
            <w:r>
              <w:t xml:space="preserve">    法定代表人或执行事务合伙人（签</w:t>
            </w:r>
            <w:r>
              <w:rPr>
                <w:rFonts w:hint="eastAsia"/>
              </w:rPr>
              <w:t>字</w:t>
            </w:r>
            <w:r>
              <w:t>）：</w:t>
            </w:r>
          </w:p>
          <w:p w:rsidR="00115AAD" w:rsidRDefault="00115AAD" w:rsidP="005F69BC">
            <w:pPr>
              <w:adjustRightInd w:val="0"/>
              <w:snapToGrid w:val="0"/>
              <w:spacing w:line="560" w:lineRule="exact"/>
            </w:pPr>
          </w:p>
          <w:p w:rsidR="00115AAD" w:rsidRDefault="00115AAD" w:rsidP="005F69BC">
            <w:pPr>
              <w:adjustRightInd w:val="0"/>
              <w:snapToGrid w:val="0"/>
              <w:spacing w:line="560" w:lineRule="exact"/>
            </w:pPr>
            <w:r>
              <w:t xml:space="preserve">          </w:t>
            </w:r>
            <w:r>
              <w:rPr>
                <w:rFonts w:hint="eastAsia"/>
              </w:rPr>
              <w:t xml:space="preserve">               </w:t>
            </w:r>
            <w:r>
              <w:t xml:space="preserve">          申请单位（盖章）：</w:t>
            </w:r>
            <w:r>
              <w:rPr>
                <w:rFonts w:hint="eastAsia"/>
              </w:rPr>
              <w:t xml:space="preserve">                                                  </w:t>
            </w:r>
          </w:p>
        </w:tc>
      </w:tr>
    </w:tbl>
    <w:p w:rsidR="00115AAD" w:rsidRDefault="00115AAD" w:rsidP="00115AAD">
      <w:pPr>
        <w:spacing w:line="560" w:lineRule="exact"/>
      </w:pPr>
    </w:p>
    <w:p w:rsidR="00115AAD" w:rsidRDefault="00115AAD" w:rsidP="00115AAD">
      <w:pPr>
        <w:spacing w:line="560" w:lineRule="exact"/>
      </w:pPr>
      <w:r>
        <w:rPr>
          <w:rFonts w:ascii="黑体" w:eastAsia="黑体" w:hint="eastAsia"/>
          <w:sz w:val="32"/>
          <w:szCs w:val="32"/>
        </w:rPr>
        <w:br w:type="page"/>
        <w:t>附件2</w:t>
      </w:r>
    </w:p>
    <w:p w:rsidR="00115AAD" w:rsidRDefault="00115AAD" w:rsidP="00115AAD">
      <w:pPr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股权投资类企业</w:t>
      </w:r>
      <w:proofErr w:type="gramStart"/>
      <w:r>
        <w:rPr>
          <w:rFonts w:hint="eastAsia"/>
          <w:b/>
          <w:bCs/>
          <w:sz w:val="36"/>
        </w:rPr>
        <w:t>不</w:t>
      </w:r>
      <w:proofErr w:type="gramEnd"/>
      <w:r>
        <w:rPr>
          <w:rFonts w:hint="eastAsia"/>
          <w:b/>
          <w:bCs/>
          <w:sz w:val="36"/>
        </w:rPr>
        <w:t>迁离海</w:t>
      </w:r>
      <w:proofErr w:type="gramStart"/>
      <w:r>
        <w:rPr>
          <w:rFonts w:hint="eastAsia"/>
          <w:b/>
          <w:bCs/>
          <w:sz w:val="36"/>
        </w:rPr>
        <w:t>沧</w:t>
      </w:r>
      <w:proofErr w:type="gramEnd"/>
      <w:r>
        <w:rPr>
          <w:rFonts w:hint="eastAsia"/>
          <w:b/>
          <w:bCs/>
          <w:sz w:val="36"/>
        </w:rPr>
        <w:t>承诺书</w:t>
      </w:r>
    </w:p>
    <w:p w:rsidR="00115AAD" w:rsidRDefault="00115AAD" w:rsidP="00115AAD">
      <w:pPr>
        <w:spacing w:line="560" w:lineRule="exact"/>
        <w:jc w:val="center"/>
        <w:rPr>
          <w:rFonts w:ascii="楷体" w:eastAsia="楷体"/>
          <w:sz w:val="36"/>
        </w:rPr>
      </w:pPr>
      <w:r>
        <w:rPr>
          <w:rFonts w:ascii="楷体" w:eastAsia="楷体" w:hint="eastAsia"/>
          <w:sz w:val="36"/>
        </w:rPr>
        <w:t>（样本）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int="eastAsia"/>
          <w:sz w:val="32"/>
          <w:szCs w:val="32"/>
        </w:rPr>
        <w:t>区政府（管委会）：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我司于     年   月  日在厦门市海</w:t>
      </w:r>
      <w:proofErr w:type="gramStart"/>
      <w:r>
        <w:rPr>
          <w:rFonts w:ascii="仿宋" w:eastAsia="仿宋" w:hint="eastAsia"/>
          <w:sz w:val="32"/>
          <w:szCs w:val="32"/>
        </w:rPr>
        <w:t>沧</w:t>
      </w:r>
      <w:proofErr w:type="gramEnd"/>
      <w:r>
        <w:rPr>
          <w:rFonts w:ascii="仿宋" w:eastAsia="仿宋" w:hint="eastAsia"/>
          <w:sz w:val="32"/>
          <w:szCs w:val="32"/>
        </w:rPr>
        <w:t>区完成工商注册登记，根据我司发展规划，承诺自申请厦门市海</w:t>
      </w:r>
      <w:proofErr w:type="gramStart"/>
      <w:r>
        <w:rPr>
          <w:rFonts w:ascii="仿宋" w:eastAsia="仿宋" w:hint="eastAsia"/>
          <w:sz w:val="32"/>
          <w:szCs w:val="32"/>
        </w:rPr>
        <w:t>沧</w:t>
      </w:r>
      <w:proofErr w:type="gramEnd"/>
      <w:r>
        <w:rPr>
          <w:rFonts w:ascii="仿宋" w:eastAsia="仿宋" w:hint="eastAsia"/>
          <w:sz w:val="32"/>
          <w:szCs w:val="32"/>
        </w:rPr>
        <w:t>区股权投资奖励之日起10年内</w:t>
      </w:r>
      <w:proofErr w:type="gramStart"/>
      <w:r>
        <w:rPr>
          <w:rFonts w:ascii="仿宋" w:eastAsia="仿宋" w:hint="eastAsia"/>
          <w:sz w:val="32"/>
          <w:szCs w:val="32"/>
        </w:rPr>
        <w:t>不</w:t>
      </w:r>
      <w:proofErr w:type="gramEnd"/>
      <w:r>
        <w:rPr>
          <w:rFonts w:ascii="仿宋" w:eastAsia="仿宋" w:hint="eastAsia"/>
          <w:sz w:val="32"/>
          <w:szCs w:val="32"/>
        </w:rPr>
        <w:t>迁离厦门市</w:t>
      </w:r>
      <w:r w:rsidR="00465AE8">
        <w:rPr>
          <w:rFonts w:ascii="仿宋" w:eastAsia="仿宋" w:hint="eastAsia"/>
          <w:sz w:val="32"/>
          <w:szCs w:val="32"/>
        </w:rPr>
        <w:t>海</w:t>
      </w:r>
      <w:proofErr w:type="gramStart"/>
      <w:r w:rsidR="00465AE8">
        <w:rPr>
          <w:rFonts w:ascii="仿宋" w:eastAsia="仿宋" w:hint="eastAsia"/>
          <w:sz w:val="32"/>
          <w:szCs w:val="32"/>
        </w:rPr>
        <w:t>沧</w:t>
      </w:r>
      <w:proofErr w:type="gramEnd"/>
      <w:r w:rsidR="00465AE8">
        <w:rPr>
          <w:rFonts w:ascii="仿宋" w:eastAsia="仿宋" w:hint="eastAsia"/>
          <w:sz w:val="32"/>
          <w:szCs w:val="32"/>
        </w:rPr>
        <w:t>区</w:t>
      </w:r>
      <w:r>
        <w:rPr>
          <w:rFonts w:ascii="仿宋" w:eastAsia="仿宋" w:hint="eastAsia"/>
          <w:sz w:val="32"/>
          <w:szCs w:val="32"/>
        </w:rPr>
        <w:t>辖区。</w:t>
      </w:r>
      <w:bookmarkStart w:id="0" w:name="_Hlk41817404"/>
      <w:r>
        <w:rPr>
          <w:rFonts w:ascii="仿宋" w:eastAsia="仿宋" w:hint="eastAsia"/>
          <w:sz w:val="32"/>
          <w:szCs w:val="32"/>
        </w:rPr>
        <w:t>如提前迁出厦门市海</w:t>
      </w:r>
      <w:proofErr w:type="gramStart"/>
      <w:r>
        <w:rPr>
          <w:rFonts w:ascii="仿宋" w:eastAsia="仿宋" w:hint="eastAsia"/>
          <w:sz w:val="32"/>
          <w:szCs w:val="32"/>
        </w:rPr>
        <w:t>沧</w:t>
      </w:r>
      <w:proofErr w:type="gramEnd"/>
      <w:r>
        <w:rPr>
          <w:rFonts w:ascii="仿宋" w:eastAsia="仿宋" w:hint="eastAsia"/>
          <w:sz w:val="32"/>
          <w:szCs w:val="32"/>
        </w:rPr>
        <w:t>区辖区的，我司将全额退还已申请的股权投资奖励资金。</w:t>
      </w:r>
    </w:p>
    <w:bookmarkEnd w:id="0"/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特此说明。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firstLineChars="1550" w:firstLine="4960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企业名称（盖章）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年    月    日</w:t>
      </w:r>
    </w:p>
    <w:p w:rsidR="00115AAD" w:rsidRDefault="00115AAD" w:rsidP="00115AAD">
      <w:pPr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ascii="楷体" w:eastAsia="楷体" w:hint="eastAsia"/>
          <w:sz w:val="36"/>
        </w:rPr>
        <w:br w:type="page"/>
      </w:r>
      <w:r>
        <w:rPr>
          <w:rFonts w:ascii="黑体" w:eastAsia="黑体" w:hint="eastAsia"/>
          <w:bCs/>
          <w:sz w:val="32"/>
          <w:szCs w:val="32"/>
        </w:rPr>
        <w:t>附件3</w:t>
      </w:r>
    </w:p>
    <w:p w:rsidR="00115AAD" w:rsidRDefault="00115AAD" w:rsidP="00115AAD">
      <w:pPr>
        <w:spacing w:line="560" w:lineRule="exact"/>
        <w:jc w:val="center"/>
        <w:rPr>
          <w:b/>
          <w:bCs/>
          <w:spacing w:val="-10"/>
          <w:sz w:val="36"/>
        </w:rPr>
      </w:pPr>
    </w:p>
    <w:p w:rsidR="00115AAD" w:rsidRDefault="00115AAD" w:rsidP="00115AAD">
      <w:pPr>
        <w:spacing w:line="560" w:lineRule="exact"/>
        <w:jc w:val="center"/>
        <w:rPr>
          <w:b/>
          <w:bCs/>
          <w:spacing w:val="-10"/>
          <w:sz w:val="36"/>
        </w:rPr>
      </w:pPr>
      <w:r>
        <w:rPr>
          <w:rFonts w:hint="eastAsia"/>
          <w:b/>
          <w:bCs/>
          <w:spacing w:val="-10"/>
          <w:sz w:val="36"/>
        </w:rPr>
        <w:t>股权投资类企业自用办公用房</w:t>
      </w:r>
      <w:proofErr w:type="gramStart"/>
      <w:r>
        <w:rPr>
          <w:rFonts w:hint="eastAsia"/>
          <w:b/>
          <w:bCs/>
          <w:spacing w:val="-10"/>
          <w:sz w:val="36"/>
        </w:rPr>
        <w:t>不</w:t>
      </w:r>
      <w:proofErr w:type="gramEnd"/>
      <w:r>
        <w:rPr>
          <w:rFonts w:hint="eastAsia"/>
          <w:b/>
          <w:bCs/>
          <w:spacing w:val="-10"/>
          <w:sz w:val="36"/>
        </w:rPr>
        <w:t>转租承诺函</w:t>
      </w:r>
    </w:p>
    <w:p w:rsidR="00115AAD" w:rsidRDefault="00115AAD" w:rsidP="00115AAD">
      <w:pPr>
        <w:spacing w:line="560" w:lineRule="exact"/>
        <w:jc w:val="center"/>
        <w:rPr>
          <w:rFonts w:ascii="楷体" w:eastAsia="楷体"/>
          <w:bCs/>
          <w:sz w:val="36"/>
        </w:rPr>
      </w:pPr>
      <w:r>
        <w:rPr>
          <w:rFonts w:ascii="楷体" w:eastAsia="楷体" w:hint="eastAsia"/>
          <w:bCs/>
          <w:sz w:val="36"/>
        </w:rPr>
        <w:t>（样本）</w:t>
      </w:r>
    </w:p>
    <w:p w:rsidR="00115AAD" w:rsidRDefault="00115AAD" w:rsidP="00115AAD">
      <w:pPr>
        <w:spacing w:line="560" w:lineRule="exact"/>
        <w:rPr>
          <w:b/>
          <w:bCs/>
          <w:spacing w:val="-10"/>
          <w:sz w:val="36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int="eastAsia"/>
          <w:sz w:val="32"/>
          <w:szCs w:val="32"/>
        </w:rPr>
        <w:t>区政府（管委会）：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我司于     年   月  日租赁厦门市海</w:t>
      </w:r>
      <w:proofErr w:type="gramStart"/>
      <w:r>
        <w:rPr>
          <w:rFonts w:ascii="仿宋" w:eastAsia="仿宋" w:hint="eastAsia"/>
          <w:sz w:val="32"/>
          <w:szCs w:val="32"/>
        </w:rPr>
        <w:t>沧</w:t>
      </w:r>
      <w:proofErr w:type="gramEnd"/>
      <w:r>
        <w:rPr>
          <w:rFonts w:ascii="仿宋" w:eastAsia="仿宋" w:hint="eastAsia"/>
          <w:sz w:val="32"/>
          <w:szCs w:val="32"/>
        </w:rPr>
        <w:t>区</w:t>
      </w:r>
      <w:r>
        <w:rPr>
          <w:rFonts w:ascii="仿宋" w:eastAsia="仿宋" w:hint="eastAsia"/>
          <w:sz w:val="32"/>
          <w:szCs w:val="32"/>
          <w:u w:val="single"/>
        </w:rPr>
        <w:t>（办公用房地址）</w:t>
      </w:r>
      <w:r>
        <w:rPr>
          <w:rFonts w:ascii="仿宋" w:eastAsia="仿宋" w:hint="eastAsia"/>
          <w:sz w:val="32"/>
          <w:szCs w:val="32"/>
        </w:rPr>
        <w:t>为自用，根据我司发展规划，承诺自申请厦门市海</w:t>
      </w:r>
      <w:proofErr w:type="gramStart"/>
      <w:r>
        <w:rPr>
          <w:rFonts w:ascii="仿宋" w:eastAsia="仿宋" w:hint="eastAsia"/>
          <w:sz w:val="32"/>
          <w:szCs w:val="32"/>
        </w:rPr>
        <w:t>沧</w:t>
      </w:r>
      <w:proofErr w:type="gramEnd"/>
      <w:r>
        <w:rPr>
          <w:rFonts w:ascii="仿宋" w:eastAsia="仿宋" w:hint="eastAsia"/>
          <w:sz w:val="32"/>
          <w:szCs w:val="32"/>
        </w:rPr>
        <w:t>区股权投资类企业办公用房补贴期间</w:t>
      </w:r>
      <w:proofErr w:type="gramStart"/>
      <w:r>
        <w:rPr>
          <w:rFonts w:ascii="仿宋" w:eastAsia="仿宋" w:hint="eastAsia"/>
          <w:sz w:val="32"/>
          <w:szCs w:val="32"/>
        </w:rPr>
        <w:t>不</w:t>
      </w:r>
      <w:proofErr w:type="gramEnd"/>
      <w:r>
        <w:rPr>
          <w:rFonts w:ascii="仿宋" w:eastAsia="仿宋" w:hint="eastAsia"/>
          <w:sz w:val="32"/>
          <w:szCs w:val="32"/>
        </w:rPr>
        <w:t>转租他人。如发生转租的，我司将全额退还已申请的办公用房补贴。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特此说明。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firstLineChars="1500" w:firstLine="4800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企业名称（盖章）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                               年    月    日</w:t>
      </w:r>
    </w:p>
    <w:p w:rsidR="00115AAD" w:rsidRDefault="00115AAD" w:rsidP="00115AAD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  <w:t>附件4</w:t>
      </w:r>
    </w:p>
    <w:p w:rsidR="00115AAD" w:rsidRDefault="00115AAD" w:rsidP="00115AAD">
      <w:pPr>
        <w:spacing w:line="560" w:lineRule="exact"/>
        <w:jc w:val="center"/>
        <w:rPr>
          <w:b/>
          <w:bCs/>
          <w:sz w:val="36"/>
        </w:rPr>
      </w:pPr>
    </w:p>
    <w:p w:rsidR="00115AAD" w:rsidRDefault="00115AAD" w:rsidP="00115AAD">
      <w:pPr>
        <w:spacing w:line="5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人才奖励授权委托书</w:t>
      </w:r>
    </w:p>
    <w:p w:rsidR="00115AAD" w:rsidRDefault="00115AAD" w:rsidP="00115AAD">
      <w:pPr>
        <w:spacing w:line="560" w:lineRule="exact"/>
        <w:jc w:val="center"/>
        <w:rPr>
          <w:rFonts w:ascii="楷体" w:eastAsia="楷体"/>
          <w:sz w:val="36"/>
        </w:rPr>
      </w:pPr>
      <w:r>
        <w:rPr>
          <w:rFonts w:ascii="楷体" w:eastAsia="楷体" w:hint="eastAsia"/>
          <w:sz w:val="36"/>
        </w:rPr>
        <w:t>（样本）</w:t>
      </w:r>
    </w:p>
    <w:p w:rsidR="00115AAD" w:rsidRDefault="00115AAD" w:rsidP="00115AAD">
      <w:pPr>
        <w:spacing w:line="560" w:lineRule="exact"/>
        <w:rPr>
          <w:rFonts w:ascii="楷体" w:eastAsia="楷体"/>
          <w:sz w:val="36"/>
        </w:rPr>
      </w:pPr>
    </w:p>
    <w:p w:rsidR="00115AAD" w:rsidRDefault="00115AAD" w:rsidP="00115AAD">
      <w:pPr>
        <w:spacing w:line="560" w:lineRule="exact"/>
        <w:rPr>
          <w:rFonts w:ascii="楷体" w:eastAsia="楷体"/>
          <w:sz w:val="36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firstLineChars="190" w:firstLine="608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本人</w:t>
      </w:r>
      <w:r>
        <w:rPr>
          <w:rFonts w:ascii="仿宋" w:eastAsia="仿宋" w:hint="eastAsia"/>
          <w:sz w:val="32"/>
          <w:szCs w:val="32"/>
          <w:u w:val="single"/>
        </w:rPr>
        <w:t>（委托人姓名）</w:t>
      </w:r>
      <w:r>
        <w:rPr>
          <w:rFonts w:ascii="仿宋" w:eastAsia="仿宋" w:hint="eastAsia"/>
          <w:sz w:val="32"/>
          <w:szCs w:val="32"/>
        </w:rPr>
        <w:t>（身份证件号码：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int="eastAsia"/>
          <w:sz w:val="32"/>
          <w:szCs w:val="32"/>
        </w:rPr>
        <w:t>），现授权</w:t>
      </w:r>
      <w:r>
        <w:rPr>
          <w:rFonts w:ascii="仿宋" w:eastAsia="仿宋" w:hint="eastAsia"/>
          <w:sz w:val="32"/>
          <w:szCs w:val="32"/>
          <w:u w:val="single"/>
        </w:rPr>
        <w:t>（代理人名称全称）</w:t>
      </w:r>
      <w:r>
        <w:rPr>
          <w:rFonts w:ascii="仿宋" w:eastAsia="仿宋" w:hint="eastAsia"/>
          <w:sz w:val="32"/>
          <w:szCs w:val="32"/>
        </w:rPr>
        <w:t>（统一社会信用代码：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)</w:t>
      </w:r>
      <w:r>
        <w:rPr>
          <w:rFonts w:ascii="仿宋" w:eastAsia="仿宋" w:hint="eastAsia"/>
          <w:sz w:val="32"/>
          <w:szCs w:val="32"/>
        </w:rPr>
        <w:t>为本人代理人，负责代为办理股权投资财政奖励有关手续。本人同意所申请的财政奖励先转入代理人的银行账户，再由代理人转交给本人。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委托人（签章）：            代理人（签章）：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firstLineChars="190" w:firstLine="608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年   月   日                   年   月   日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firstLineChars="100" w:firstLine="320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leftChars="198" w:left="416" w:firstLineChars="38" w:firstLine="122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leftChars="198" w:left="416" w:firstLineChars="38" w:firstLine="122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ind w:leftChars="198" w:left="416" w:firstLineChars="38" w:firstLine="122"/>
        <w:jc w:val="both"/>
        <w:rPr>
          <w:rFonts w:ascii="仿宋" w:eastAsia="仿宋"/>
          <w:sz w:val="32"/>
          <w:szCs w:val="32"/>
        </w:rPr>
      </w:pP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  <w:u w:val="single"/>
        </w:rPr>
      </w:pPr>
      <w:r>
        <w:rPr>
          <w:rFonts w:ascii="仿宋" w:eastAsia="仿宋" w:hint="eastAsia"/>
          <w:sz w:val="32"/>
          <w:szCs w:val="32"/>
        </w:rPr>
        <w:t>代理人地址：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       </w:t>
      </w:r>
    </w:p>
    <w:p w:rsidR="00115AAD" w:rsidRDefault="00115AAD" w:rsidP="00115AAD">
      <w:pPr>
        <w:pStyle w:val="a7"/>
        <w:shd w:val="clear" w:color="auto" w:fill="FFFFFF"/>
        <w:spacing w:before="0" w:beforeAutospacing="0" w:after="0" w:afterAutospacing="0" w:line="560" w:lineRule="exact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代理人联系电话：</w:t>
      </w:r>
      <w:r>
        <w:rPr>
          <w:rFonts w:ascii="仿宋" w:eastAsia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int="eastAsia"/>
          <w:sz w:val="32"/>
          <w:szCs w:val="32"/>
        </w:rPr>
        <w:t xml:space="preserve">   </w:t>
      </w:r>
    </w:p>
    <w:p w:rsidR="00666976" w:rsidRPr="00115AAD" w:rsidRDefault="00666976" w:rsidP="00115AAD">
      <w:pPr>
        <w:rPr>
          <w:rFonts w:ascii="仿宋_GB2312" w:eastAsia="仿宋_GB2312"/>
          <w:sz w:val="32"/>
          <w:szCs w:val="32"/>
        </w:rPr>
      </w:pPr>
    </w:p>
    <w:sectPr w:rsidR="00666976" w:rsidRPr="00115AAD" w:rsidSect="00BC277D">
      <w:footerReference w:type="even" r:id="rId6"/>
      <w:pgSz w:w="11907" w:h="16840"/>
      <w:pgMar w:top="1440" w:right="1797" w:bottom="1440" w:left="1797" w:header="851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4CF" w:rsidRDefault="00BB34CF" w:rsidP="00115AAD">
      <w:r>
        <w:separator/>
      </w:r>
    </w:p>
  </w:endnote>
  <w:endnote w:type="continuationSeparator" w:id="0">
    <w:p w:rsidR="00BB34CF" w:rsidRDefault="00BB34CF" w:rsidP="00115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7D" w:rsidRDefault="007F464A">
    <w:pPr>
      <w:pStyle w:val="a4"/>
      <w:framePr w:wrap="around" w:vAnchor="text" w:hAnchor="margin" w:xAlign="center" w:y="1"/>
    </w:pPr>
    <w:r>
      <w:fldChar w:fldCharType="begin"/>
    </w:r>
    <w:r w:rsidR="003F5A20">
      <w:rPr>
        <w:rStyle w:val="a6"/>
      </w:rPr>
      <w:instrText>Page</w:instrText>
    </w:r>
    <w:r>
      <w:fldChar w:fldCharType="separate"/>
    </w:r>
    <w:r w:rsidR="003F5A20">
      <w:rPr>
        <w:rStyle w:val="a6"/>
      </w:rPr>
      <w:t>1</w:t>
    </w:r>
    <w:r>
      <w:fldChar w:fldCharType="end"/>
    </w:r>
  </w:p>
  <w:p w:rsidR="00BC277D" w:rsidRDefault="00BC27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4CF" w:rsidRDefault="00BB34CF" w:rsidP="00115AAD">
      <w:r>
        <w:separator/>
      </w:r>
    </w:p>
  </w:footnote>
  <w:footnote w:type="continuationSeparator" w:id="0">
    <w:p w:rsidR="00BB34CF" w:rsidRDefault="00BB34CF" w:rsidP="00115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AAD"/>
    <w:rsid w:val="000021E3"/>
    <w:rsid w:val="00002B4A"/>
    <w:rsid w:val="00002E02"/>
    <w:rsid w:val="0000329C"/>
    <w:rsid w:val="0000398B"/>
    <w:rsid w:val="000054BC"/>
    <w:rsid w:val="0000568C"/>
    <w:rsid w:val="0000577D"/>
    <w:rsid w:val="00007EBF"/>
    <w:rsid w:val="00012115"/>
    <w:rsid w:val="00012395"/>
    <w:rsid w:val="0001311F"/>
    <w:rsid w:val="000136D6"/>
    <w:rsid w:val="00014F74"/>
    <w:rsid w:val="000150A7"/>
    <w:rsid w:val="0001621F"/>
    <w:rsid w:val="00016AAA"/>
    <w:rsid w:val="00016DCC"/>
    <w:rsid w:val="00016EFB"/>
    <w:rsid w:val="00020B36"/>
    <w:rsid w:val="00021550"/>
    <w:rsid w:val="00023785"/>
    <w:rsid w:val="000243B9"/>
    <w:rsid w:val="00026B19"/>
    <w:rsid w:val="000278F4"/>
    <w:rsid w:val="000307B6"/>
    <w:rsid w:val="00030B0D"/>
    <w:rsid w:val="00030F77"/>
    <w:rsid w:val="0003252E"/>
    <w:rsid w:val="000329E7"/>
    <w:rsid w:val="00032BAE"/>
    <w:rsid w:val="00033410"/>
    <w:rsid w:val="00036FAC"/>
    <w:rsid w:val="00037B8D"/>
    <w:rsid w:val="0004161F"/>
    <w:rsid w:val="00041A11"/>
    <w:rsid w:val="00043BFD"/>
    <w:rsid w:val="0004721B"/>
    <w:rsid w:val="0004732F"/>
    <w:rsid w:val="000478C1"/>
    <w:rsid w:val="000500AE"/>
    <w:rsid w:val="00050DB9"/>
    <w:rsid w:val="00053207"/>
    <w:rsid w:val="000545C3"/>
    <w:rsid w:val="00054F33"/>
    <w:rsid w:val="0005760D"/>
    <w:rsid w:val="00060346"/>
    <w:rsid w:val="0006039F"/>
    <w:rsid w:val="00061364"/>
    <w:rsid w:val="000613A8"/>
    <w:rsid w:val="000614BD"/>
    <w:rsid w:val="00061794"/>
    <w:rsid w:val="00061BC9"/>
    <w:rsid w:val="000623DD"/>
    <w:rsid w:val="0006436C"/>
    <w:rsid w:val="00064CDC"/>
    <w:rsid w:val="0006527D"/>
    <w:rsid w:val="0006729E"/>
    <w:rsid w:val="00070020"/>
    <w:rsid w:val="0007145A"/>
    <w:rsid w:val="00071E07"/>
    <w:rsid w:val="00074127"/>
    <w:rsid w:val="00074374"/>
    <w:rsid w:val="00075850"/>
    <w:rsid w:val="00075ACD"/>
    <w:rsid w:val="00075BAA"/>
    <w:rsid w:val="00075E05"/>
    <w:rsid w:val="000762CD"/>
    <w:rsid w:val="00077E38"/>
    <w:rsid w:val="000804A3"/>
    <w:rsid w:val="00081434"/>
    <w:rsid w:val="00082012"/>
    <w:rsid w:val="00082455"/>
    <w:rsid w:val="00082545"/>
    <w:rsid w:val="00082A0E"/>
    <w:rsid w:val="00084D97"/>
    <w:rsid w:val="0009141A"/>
    <w:rsid w:val="00091F8F"/>
    <w:rsid w:val="0009369A"/>
    <w:rsid w:val="00093E91"/>
    <w:rsid w:val="00093EE7"/>
    <w:rsid w:val="0009530D"/>
    <w:rsid w:val="00095A6A"/>
    <w:rsid w:val="000960C1"/>
    <w:rsid w:val="000974E6"/>
    <w:rsid w:val="00097B70"/>
    <w:rsid w:val="00097EDF"/>
    <w:rsid w:val="000A24FB"/>
    <w:rsid w:val="000A37D6"/>
    <w:rsid w:val="000A4E8A"/>
    <w:rsid w:val="000A69A0"/>
    <w:rsid w:val="000A6CFB"/>
    <w:rsid w:val="000B0DF2"/>
    <w:rsid w:val="000B20A7"/>
    <w:rsid w:val="000B2B5D"/>
    <w:rsid w:val="000B2EF6"/>
    <w:rsid w:val="000B3663"/>
    <w:rsid w:val="000B4B29"/>
    <w:rsid w:val="000B5EFC"/>
    <w:rsid w:val="000B7CE0"/>
    <w:rsid w:val="000C027F"/>
    <w:rsid w:val="000C0FBE"/>
    <w:rsid w:val="000C33D7"/>
    <w:rsid w:val="000C3B98"/>
    <w:rsid w:val="000C3D41"/>
    <w:rsid w:val="000C79BC"/>
    <w:rsid w:val="000C7FA9"/>
    <w:rsid w:val="000D012F"/>
    <w:rsid w:val="000D022C"/>
    <w:rsid w:val="000D0584"/>
    <w:rsid w:val="000D0B19"/>
    <w:rsid w:val="000D2678"/>
    <w:rsid w:val="000D2A97"/>
    <w:rsid w:val="000D2F83"/>
    <w:rsid w:val="000D3107"/>
    <w:rsid w:val="000D35D0"/>
    <w:rsid w:val="000D35F3"/>
    <w:rsid w:val="000D52C2"/>
    <w:rsid w:val="000D703C"/>
    <w:rsid w:val="000D7542"/>
    <w:rsid w:val="000E157C"/>
    <w:rsid w:val="000E18A6"/>
    <w:rsid w:val="000E25F9"/>
    <w:rsid w:val="000E38C4"/>
    <w:rsid w:val="000E3E44"/>
    <w:rsid w:val="000E3E72"/>
    <w:rsid w:val="000F1E5B"/>
    <w:rsid w:val="000F35B7"/>
    <w:rsid w:val="000F3E71"/>
    <w:rsid w:val="000F5770"/>
    <w:rsid w:val="000F59A7"/>
    <w:rsid w:val="000F6B94"/>
    <w:rsid w:val="000F7633"/>
    <w:rsid w:val="000F7C40"/>
    <w:rsid w:val="00100635"/>
    <w:rsid w:val="00104B22"/>
    <w:rsid w:val="00104B61"/>
    <w:rsid w:val="00105FDA"/>
    <w:rsid w:val="001061BD"/>
    <w:rsid w:val="00107393"/>
    <w:rsid w:val="0011143E"/>
    <w:rsid w:val="001124BD"/>
    <w:rsid w:val="001154EA"/>
    <w:rsid w:val="00115721"/>
    <w:rsid w:val="00115AAD"/>
    <w:rsid w:val="001162FB"/>
    <w:rsid w:val="0011768D"/>
    <w:rsid w:val="001221DA"/>
    <w:rsid w:val="001222FC"/>
    <w:rsid w:val="00123E69"/>
    <w:rsid w:val="00123EEC"/>
    <w:rsid w:val="001252C4"/>
    <w:rsid w:val="001254D7"/>
    <w:rsid w:val="0012561D"/>
    <w:rsid w:val="00126A20"/>
    <w:rsid w:val="001278FD"/>
    <w:rsid w:val="001302BC"/>
    <w:rsid w:val="00131738"/>
    <w:rsid w:val="001318DA"/>
    <w:rsid w:val="00131B33"/>
    <w:rsid w:val="00133471"/>
    <w:rsid w:val="00134700"/>
    <w:rsid w:val="001352DF"/>
    <w:rsid w:val="00135627"/>
    <w:rsid w:val="001360F5"/>
    <w:rsid w:val="00136581"/>
    <w:rsid w:val="00136E76"/>
    <w:rsid w:val="00140372"/>
    <w:rsid w:val="0014063C"/>
    <w:rsid w:val="001407BC"/>
    <w:rsid w:val="00140A7A"/>
    <w:rsid w:val="00140E16"/>
    <w:rsid w:val="0014179C"/>
    <w:rsid w:val="00141E73"/>
    <w:rsid w:val="0014216E"/>
    <w:rsid w:val="001421CD"/>
    <w:rsid w:val="0014245A"/>
    <w:rsid w:val="0014289E"/>
    <w:rsid w:val="0014292F"/>
    <w:rsid w:val="00143BF9"/>
    <w:rsid w:val="001458F1"/>
    <w:rsid w:val="0014667F"/>
    <w:rsid w:val="0014676D"/>
    <w:rsid w:val="00147911"/>
    <w:rsid w:val="00147D5D"/>
    <w:rsid w:val="001515E2"/>
    <w:rsid w:val="00152886"/>
    <w:rsid w:val="00153481"/>
    <w:rsid w:val="001540D3"/>
    <w:rsid w:val="00154A4A"/>
    <w:rsid w:val="001550DA"/>
    <w:rsid w:val="0015592D"/>
    <w:rsid w:val="00155BF9"/>
    <w:rsid w:val="00155D49"/>
    <w:rsid w:val="001576AC"/>
    <w:rsid w:val="0015770A"/>
    <w:rsid w:val="00157755"/>
    <w:rsid w:val="00161DB0"/>
    <w:rsid w:val="00162AC7"/>
    <w:rsid w:val="0016396A"/>
    <w:rsid w:val="0016397E"/>
    <w:rsid w:val="001644D8"/>
    <w:rsid w:val="0016512D"/>
    <w:rsid w:val="00165ED4"/>
    <w:rsid w:val="001666A4"/>
    <w:rsid w:val="00167067"/>
    <w:rsid w:val="00170E86"/>
    <w:rsid w:val="0017302D"/>
    <w:rsid w:val="001738C9"/>
    <w:rsid w:val="001746CC"/>
    <w:rsid w:val="001762AE"/>
    <w:rsid w:val="00177B26"/>
    <w:rsid w:val="00180470"/>
    <w:rsid w:val="001804EC"/>
    <w:rsid w:val="00183348"/>
    <w:rsid w:val="00183DDC"/>
    <w:rsid w:val="00184857"/>
    <w:rsid w:val="0018525B"/>
    <w:rsid w:val="00186806"/>
    <w:rsid w:val="00187184"/>
    <w:rsid w:val="00187914"/>
    <w:rsid w:val="00187F29"/>
    <w:rsid w:val="0019066E"/>
    <w:rsid w:val="0019067B"/>
    <w:rsid w:val="00190B08"/>
    <w:rsid w:val="00190F6C"/>
    <w:rsid w:val="001951C0"/>
    <w:rsid w:val="00195C5F"/>
    <w:rsid w:val="001A0854"/>
    <w:rsid w:val="001A08F2"/>
    <w:rsid w:val="001A1479"/>
    <w:rsid w:val="001A29ED"/>
    <w:rsid w:val="001A4384"/>
    <w:rsid w:val="001A52B7"/>
    <w:rsid w:val="001A5DED"/>
    <w:rsid w:val="001B0A94"/>
    <w:rsid w:val="001B0F02"/>
    <w:rsid w:val="001B1355"/>
    <w:rsid w:val="001B1B02"/>
    <w:rsid w:val="001B2398"/>
    <w:rsid w:val="001B3C6D"/>
    <w:rsid w:val="001B3DBE"/>
    <w:rsid w:val="001B3FBB"/>
    <w:rsid w:val="001B6029"/>
    <w:rsid w:val="001B7168"/>
    <w:rsid w:val="001B796A"/>
    <w:rsid w:val="001C0F06"/>
    <w:rsid w:val="001C394A"/>
    <w:rsid w:val="001C5776"/>
    <w:rsid w:val="001C67DF"/>
    <w:rsid w:val="001C68E1"/>
    <w:rsid w:val="001C7361"/>
    <w:rsid w:val="001C746A"/>
    <w:rsid w:val="001D2CFC"/>
    <w:rsid w:val="001D3805"/>
    <w:rsid w:val="001D4173"/>
    <w:rsid w:val="001D45EC"/>
    <w:rsid w:val="001D5274"/>
    <w:rsid w:val="001D5C79"/>
    <w:rsid w:val="001D63FB"/>
    <w:rsid w:val="001D7D79"/>
    <w:rsid w:val="001E04A4"/>
    <w:rsid w:val="001E2925"/>
    <w:rsid w:val="001E2C6E"/>
    <w:rsid w:val="001E3700"/>
    <w:rsid w:val="001E3811"/>
    <w:rsid w:val="001E4967"/>
    <w:rsid w:val="001E681B"/>
    <w:rsid w:val="001E6DD1"/>
    <w:rsid w:val="001F0458"/>
    <w:rsid w:val="001F1BC0"/>
    <w:rsid w:val="001F1E9B"/>
    <w:rsid w:val="001F2D76"/>
    <w:rsid w:val="001F3048"/>
    <w:rsid w:val="001F3AA7"/>
    <w:rsid w:val="001F485B"/>
    <w:rsid w:val="001F4C3A"/>
    <w:rsid w:val="001F5FF3"/>
    <w:rsid w:val="001F6716"/>
    <w:rsid w:val="00200110"/>
    <w:rsid w:val="00200AF7"/>
    <w:rsid w:val="00201329"/>
    <w:rsid w:val="00201B74"/>
    <w:rsid w:val="0020285E"/>
    <w:rsid w:val="0020324A"/>
    <w:rsid w:val="00205023"/>
    <w:rsid w:val="00205649"/>
    <w:rsid w:val="00205AB9"/>
    <w:rsid w:val="00205E6A"/>
    <w:rsid w:val="00207F80"/>
    <w:rsid w:val="002104A9"/>
    <w:rsid w:val="00210ABF"/>
    <w:rsid w:val="00211460"/>
    <w:rsid w:val="00211941"/>
    <w:rsid w:val="00211F35"/>
    <w:rsid w:val="002124E6"/>
    <w:rsid w:val="00215CC8"/>
    <w:rsid w:val="00217408"/>
    <w:rsid w:val="002205A3"/>
    <w:rsid w:val="00220915"/>
    <w:rsid w:val="002213C0"/>
    <w:rsid w:val="0022184F"/>
    <w:rsid w:val="00221C2A"/>
    <w:rsid w:val="00221FE0"/>
    <w:rsid w:val="00223E7C"/>
    <w:rsid w:val="00224479"/>
    <w:rsid w:val="00224BAF"/>
    <w:rsid w:val="00225F60"/>
    <w:rsid w:val="00226BAE"/>
    <w:rsid w:val="00232508"/>
    <w:rsid w:val="00234594"/>
    <w:rsid w:val="0023716D"/>
    <w:rsid w:val="002407FD"/>
    <w:rsid w:val="00240A4E"/>
    <w:rsid w:val="00240E99"/>
    <w:rsid w:val="00242027"/>
    <w:rsid w:val="00242921"/>
    <w:rsid w:val="00244263"/>
    <w:rsid w:val="002449EA"/>
    <w:rsid w:val="0024675A"/>
    <w:rsid w:val="00247CAF"/>
    <w:rsid w:val="00247EFF"/>
    <w:rsid w:val="00251489"/>
    <w:rsid w:val="0025387B"/>
    <w:rsid w:val="002550EC"/>
    <w:rsid w:val="00256411"/>
    <w:rsid w:val="0025656F"/>
    <w:rsid w:val="00256E87"/>
    <w:rsid w:val="00257385"/>
    <w:rsid w:val="00257C37"/>
    <w:rsid w:val="0026123A"/>
    <w:rsid w:val="00261C04"/>
    <w:rsid w:val="00265433"/>
    <w:rsid w:val="0026545E"/>
    <w:rsid w:val="0026607F"/>
    <w:rsid w:val="0026690C"/>
    <w:rsid w:val="00266A65"/>
    <w:rsid w:val="00267759"/>
    <w:rsid w:val="00271F73"/>
    <w:rsid w:val="002731B4"/>
    <w:rsid w:val="002755E9"/>
    <w:rsid w:val="00277F64"/>
    <w:rsid w:val="00280A93"/>
    <w:rsid w:val="00281CC2"/>
    <w:rsid w:val="002826ED"/>
    <w:rsid w:val="002829E5"/>
    <w:rsid w:val="00282AC3"/>
    <w:rsid w:val="00282EF4"/>
    <w:rsid w:val="00283A47"/>
    <w:rsid w:val="00283B3C"/>
    <w:rsid w:val="00284EB4"/>
    <w:rsid w:val="00286ECF"/>
    <w:rsid w:val="0028720F"/>
    <w:rsid w:val="00287880"/>
    <w:rsid w:val="0028791A"/>
    <w:rsid w:val="00287DC3"/>
    <w:rsid w:val="00291E1B"/>
    <w:rsid w:val="00292A85"/>
    <w:rsid w:val="00293A33"/>
    <w:rsid w:val="00294659"/>
    <w:rsid w:val="00294951"/>
    <w:rsid w:val="002961AC"/>
    <w:rsid w:val="0029723D"/>
    <w:rsid w:val="002975B8"/>
    <w:rsid w:val="00297813"/>
    <w:rsid w:val="002A0E34"/>
    <w:rsid w:val="002A1581"/>
    <w:rsid w:val="002A2699"/>
    <w:rsid w:val="002A2B32"/>
    <w:rsid w:val="002A3F5D"/>
    <w:rsid w:val="002A5CA7"/>
    <w:rsid w:val="002A66ED"/>
    <w:rsid w:val="002A7079"/>
    <w:rsid w:val="002B1942"/>
    <w:rsid w:val="002B1AEE"/>
    <w:rsid w:val="002B4604"/>
    <w:rsid w:val="002B4EF4"/>
    <w:rsid w:val="002B5A44"/>
    <w:rsid w:val="002B6F06"/>
    <w:rsid w:val="002B7019"/>
    <w:rsid w:val="002C23DC"/>
    <w:rsid w:val="002C4202"/>
    <w:rsid w:val="002C6CBB"/>
    <w:rsid w:val="002C7642"/>
    <w:rsid w:val="002C78CC"/>
    <w:rsid w:val="002C7A4B"/>
    <w:rsid w:val="002D04E1"/>
    <w:rsid w:val="002D108D"/>
    <w:rsid w:val="002D25F5"/>
    <w:rsid w:val="002D29ED"/>
    <w:rsid w:val="002D33A5"/>
    <w:rsid w:val="002D4350"/>
    <w:rsid w:val="002D4EF0"/>
    <w:rsid w:val="002D5893"/>
    <w:rsid w:val="002D6BF3"/>
    <w:rsid w:val="002D784D"/>
    <w:rsid w:val="002D7E22"/>
    <w:rsid w:val="002E05B4"/>
    <w:rsid w:val="002E0857"/>
    <w:rsid w:val="002E0B09"/>
    <w:rsid w:val="002E14DC"/>
    <w:rsid w:val="002E1CEF"/>
    <w:rsid w:val="002E4281"/>
    <w:rsid w:val="002E618A"/>
    <w:rsid w:val="002F11C2"/>
    <w:rsid w:val="002F200E"/>
    <w:rsid w:val="002F20E1"/>
    <w:rsid w:val="002F55B4"/>
    <w:rsid w:val="002F60A5"/>
    <w:rsid w:val="002F636D"/>
    <w:rsid w:val="0030012D"/>
    <w:rsid w:val="003016CD"/>
    <w:rsid w:val="003031EC"/>
    <w:rsid w:val="003033BD"/>
    <w:rsid w:val="003072E8"/>
    <w:rsid w:val="00307873"/>
    <w:rsid w:val="003108E3"/>
    <w:rsid w:val="00310982"/>
    <w:rsid w:val="00310D03"/>
    <w:rsid w:val="003111D7"/>
    <w:rsid w:val="00311B92"/>
    <w:rsid w:val="00311E12"/>
    <w:rsid w:val="003138D5"/>
    <w:rsid w:val="00313B05"/>
    <w:rsid w:val="00314056"/>
    <w:rsid w:val="00314C8B"/>
    <w:rsid w:val="00314F81"/>
    <w:rsid w:val="0031585F"/>
    <w:rsid w:val="0031740B"/>
    <w:rsid w:val="003176C0"/>
    <w:rsid w:val="00320792"/>
    <w:rsid w:val="00321A88"/>
    <w:rsid w:val="003227E2"/>
    <w:rsid w:val="00322A3A"/>
    <w:rsid w:val="003231E8"/>
    <w:rsid w:val="00323676"/>
    <w:rsid w:val="00323D4E"/>
    <w:rsid w:val="00324C63"/>
    <w:rsid w:val="00324DC3"/>
    <w:rsid w:val="003251E1"/>
    <w:rsid w:val="00325356"/>
    <w:rsid w:val="00325EC7"/>
    <w:rsid w:val="003277E6"/>
    <w:rsid w:val="003306CE"/>
    <w:rsid w:val="00330842"/>
    <w:rsid w:val="0033199D"/>
    <w:rsid w:val="00331F0F"/>
    <w:rsid w:val="003320BB"/>
    <w:rsid w:val="003323E5"/>
    <w:rsid w:val="003327C2"/>
    <w:rsid w:val="00334B1B"/>
    <w:rsid w:val="00335351"/>
    <w:rsid w:val="003361AC"/>
    <w:rsid w:val="00336F20"/>
    <w:rsid w:val="0034023C"/>
    <w:rsid w:val="003402FF"/>
    <w:rsid w:val="00340C8E"/>
    <w:rsid w:val="00340FC5"/>
    <w:rsid w:val="00341C81"/>
    <w:rsid w:val="003423DF"/>
    <w:rsid w:val="003434A6"/>
    <w:rsid w:val="00344D39"/>
    <w:rsid w:val="00345C33"/>
    <w:rsid w:val="00345EA7"/>
    <w:rsid w:val="0034624A"/>
    <w:rsid w:val="00346D37"/>
    <w:rsid w:val="003471F8"/>
    <w:rsid w:val="00350BB6"/>
    <w:rsid w:val="00351BC9"/>
    <w:rsid w:val="003540B0"/>
    <w:rsid w:val="00354342"/>
    <w:rsid w:val="0035551E"/>
    <w:rsid w:val="00355E11"/>
    <w:rsid w:val="00356735"/>
    <w:rsid w:val="00357014"/>
    <w:rsid w:val="00357F96"/>
    <w:rsid w:val="00363063"/>
    <w:rsid w:val="003639C6"/>
    <w:rsid w:val="0036499B"/>
    <w:rsid w:val="00364ED7"/>
    <w:rsid w:val="00366CE8"/>
    <w:rsid w:val="00366EE3"/>
    <w:rsid w:val="00367E84"/>
    <w:rsid w:val="00371F40"/>
    <w:rsid w:val="00372CB5"/>
    <w:rsid w:val="0037392E"/>
    <w:rsid w:val="00373982"/>
    <w:rsid w:val="00374E58"/>
    <w:rsid w:val="00375462"/>
    <w:rsid w:val="003758E0"/>
    <w:rsid w:val="00377634"/>
    <w:rsid w:val="0038252C"/>
    <w:rsid w:val="00384ACD"/>
    <w:rsid w:val="00384DC7"/>
    <w:rsid w:val="00385992"/>
    <w:rsid w:val="00385A4A"/>
    <w:rsid w:val="00386CC3"/>
    <w:rsid w:val="00387547"/>
    <w:rsid w:val="00390199"/>
    <w:rsid w:val="00390C78"/>
    <w:rsid w:val="00391141"/>
    <w:rsid w:val="0039143A"/>
    <w:rsid w:val="00391E4A"/>
    <w:rsid w:val="00392B52"/>
    <w:rsid w:val="0039352F"/>
    <w:rsid w:val="00394B20"/>
    <w:rsid w:val="0039519F"/>
    <w:rsid w:val="00396B2E"/>
    <w:rsid w:val="003A01DE"/>
    <w:rsid w:val="003A22DA"/>
    <w:rsid w:val="003A2D14"/>
    <w:rsid w:val="003A3FB9"/>
    <w:rsid w:val="003A42D3"/>
    <w:rsid w:val="003A4B9D"/>
    <w:rsid w:val="003A513D"/>
    <w:rsid w:val="003A5CD3"/>
    <w:rsid w:val="003A690B"/>
    <w:rsid w:val="003A7FD7"/>
    <w:rsid w:val="003B0592"/>
    <w:rsid w:val="003B1045"/>
    <w:rsid w:val="003B1CEF"/>
    <w:rsid w:val="003B2582"/>
    <w:rsid w:val="003B3163"/>
    <w:rsid w:val="003B3FFC"/>
    <w:rsid w:val="003B4139"/>
    <w:rsid w:val="003B6750"/>
    <w:rsid w:val="003B7922"/>
    <w:rsid w:val="003C00A0"/>
    <w:rsid w:val="003C0396"/>
    <w:rsid w:val="003C0B88"/>
    <w:rsid w:val="003C139B"/>
    <w:rsid w:val="003C1B41"/>
    <w:rsid w:val="003C3619"/>
    <w:rsid w:val="003C4E67"/>
    <w:rsid w:val="003C6BD8"/>
    <w:rsid w:val="003C75B4"/>
    <w:rsid w:val="003D004E"/>
    <w:rsid w:val="003D0EA7"/>
    <w:rsid w:val="003D4557"/>
    <w:rsid w:val="003D46A5"/>
    <w:rsid w:val="003D6CA7"/>
    <w:rsid w:val="003D7B46"/>
    <w:rsid w:val="003E0029"/>
    <w:rsid w:val="003E0EBF"/>
    <w:rsid w:val="003E16AA"/>
    <w:rsid w:val="003E2465"/>
    <w:rsid w:val="003E4207"/>
    <w:rsid w:val="003E49C7"/>
    <w:rsid w:val="003E57C0"/>
    <w:rsid w:val="003E5841"/>
    <w:rsid w:val="003E6EE8"/>
    <w:rsid w:val="003E767D"/>
    <w:rsid w:val="003E78DB"/>
    <w:rsid w:val="003F0B1E"/>
    <w:rsid w:val="003F131C"/>
    <w:rsid w:val="003F349A"/>
    <w:rsid w:val="003F3D53"/>
    <w:rsid w:val="003F5419"/>
    <w:rsid w:val="003F57B9"/>
    <w:rsid w:val="003F5A20"/>
    <w:rsid w:val="003F6488"/>
    <w:rsid w:val="00400724"/>
    <w:rsid w:val="0040156C"/>
    <w:rsid w:val="004022DE"/>
    <w:rsid w:val="004025E0"/>
    <w:rsid w:val="004032A1"/>
    <w:rsid w:val="00403ADC"/>
    <w:rsid w:val="004042E3"/>
    <w:rsid w:val="00404920"/>
    <w:rsid w:val="00404F34"/>
    <w:rsid w:val="00405168"/>
    <w:rsid w:val="00405597"/>
    <w:rsid w:val="00406582"/>
    <w:rsid w:val="00406798"/>
    <w:rsid w:val="00406FB9"/>
    <w:rsid w:val="00410380"/>
    <w:rsid w:val="0041050C"/>
    <w:rsid w:val="004120DC"/>
    <w:rsid w:val="0041326D"/>
    <w:rsid w:val="004144B7"/>
    <w:rsid w:val="004148AD"/>
    <w:rsid w:val="004164D8"/>
    <w:rsid w:val="004169D7"/>
    <w:rsid w:val="0041764B"/>
    <w:rsid w:val="00417ED5"/>
    <w:rsid w:val="00420731"/>
    <w:rsid w:val="00420F97"/>
    <w:rsid w:val="004218AE"/>
    <w:rsid w:val="00422C60"/>
    <w:rsid w:val="0042418A"/>
    <w:rsid w:val="00425A07"/>
    <w:rsid w:val="00430C08"/>
    <w:rsid w:val="00431D03"/>
    <w:rsid w:val="00432097"/>
    <w:rsid w:val="0043270F"/>
    <w:rsid w:val="004333F7"/>
    <w:rsid w:val="00435641"/>
    <w:rsid w:val="00435F3B"/>
    <w:rsid w:val="00436475"/>
    <w:rsid w:val="00436504"/>
    <w:rsid w:val="00436DDD"/>
    <w:rsid w:val="0044172A"/>
    <w:rsid w:val="00441F57"/>
    <w:rsid w:val="004421E5"/>
    <w:rsid w:val="00443D67"/>
    <w:rsid w:val="00444327"/>
    <w:rsid w:val="00444B1A"/>
    <w:rsid w:val="00444BAB"/>
    <w:rsid w:val="004472CA"/>
    <w:rsid w:val="004504D9"/>
    <w:rsid w:val="00450BDC"/>
    <w:rsid w:val="0045526F"/>
    <w:rsid w:val="004553F9"/>
    <w:rsid w:val="00456563"/>
    <w:rsid w:val="004619F2"/>
    <w:rsid w:val="004626FC"/>
    <w:rsid w:val="004633BC"/>
    <w:rsid w:val="00463753"/>
    <w:rsid w:val="004637CE"/>
    <w:rsid w:val="00464FFB"/>
    <w:rsid w:val="0046575A"/>
    <w:rsid w:val="00465AE8"/>
    <w:rsid w:val="004662EE"/>
    <w:rsid w:val="00466789"/>
    <w:rsid w:val="00467BA5"/>
    <w:rsid w:val="00467F14"/>
    <w:rsid w:val="004704B7"/>
    <w:rsid w:val="004706FE"/>
    <w:rsid w:val="00470ED4"/>
    <w:rsid w:val="00472B7C"/>
    <w:rsid w:val="00472D86"/>
    <w:rsid w:val="004739A6"/>
    <w:rsid w:val="00473C6B"/>
    <w:rsid w:val="00473F4D"/>
    <w:rsid w:val="00474A18"/>
    <w:rsid w:val="00477239"/>
    <w:rsid w:val="00481001"/>
    <w:rsid w:val="00483620"/>
    <w:rsid w:val="004846E6"/>
    <w:rsid w:val="0048618C"/>
    <w:rsid w:val="00486885"/>
    <w:rsid w:val="00486A30"/>
    <w:rsid w:val="00487EB7"/>
    <w:rsid w:val="0049087E"/>
    <w:rsid w:val="00490AA8"/>
    <w:rsid w:val="00491D89"/>
    <w:rsid w:val="004929DC"/>
    <w:rsid w:val="0049361C"/>
    <w:rsid w:val="00493942"/>
    <w:rsid w:val="00496044"/>
    <w:rsid w:val="00497B90"/>
    <w:rsid w:val="004A0565"/>
    <w:rsid w:val="004A0E80"/>
    <w:rsid w:val="004A11A0"/>
    <w:rsid w:val="004A12D3"/>
    <w:rsid w:val="004A1CF2"/>
    <w:rsid w:val="004A2A44"/>
    <w:rsid w:val="004A2FEE"/>
    <w:rsid w:val="004A532C"/>
    <w:rsid w:val="004A6C4C"/>
    <w:rsid w:val="004B082F"/>
    <w:rsid w:val="004B0DC4"/>
    <w:rsid w:val="004B192A"/>
    <w:rsid w:val="004B22B8"/>
    <w:rsid w:val="004B2644"/>
    <w:rsid w:val="004B32FA"/>
    <w:rsid w:val="004B4CAE"/>
    <w:rsid w:val="004B5057"/>
    <w:rsid w:val="004B66FF"/>
    <w:rsid w:val="004B7606"/>
    <w:rsid w:val="004C215F"/>
    <w:rsid w:val="004C2199"/>
    <w:rsid w:val="004C2423"/>
    <w:rsid w:val="004C2E0D"/>
    <w:rsid w:val="004C3B66"/>
    <w:rsid w:val="004C4AAD"/>
    <w:rsid w:val="004C4BE6"/>
    <w:rsid w:val="004C5169"/>
    <w:rsid w:val="004C7301"/>
    <w:rsid w:val="004D107C"/>
    <w:rsid w:val="004D125A"/>
    <w:rsid w:val="004D18AA"/>
    <w:rsid w:val="004D25D8"/>
    <w:rsid w:val="004D2A1F"/>
    <w:rsid w:val="004D3EE7"/>
    <w:rsid w:val="004D52E9"/>
    <w:rsid w:val="004D6CE2"/>
    <w:rsid w:val="004E12E1"/>
    <w:rsid w:val="004E1ADA"/>
    <w:rsid w:val="004E1B01"/>
    <w:rsid w:val="004E2227"/>
    <w:rsid w:val="004E2708"/>
    <w:rsid w:val="004E299F"/>
    <w:rsid w:val="004E3D3E"/>
    <w:rsid w:val="004E40A9"/>
    <w:rsid w:val="004E4DD3"/>
    <w:rsid w:val="004E5070"/>
    <w:rsid w:val="004E5D19"/>
    <w:rsid w:val="004E69F8"/>
    <w:rsid w:val="004E6B7E"/>
    <w:rsid w:val="004E6ECB"/>
    <w:rsid w:val="004F0D37"/>
    <w:rsid w:val="004F0E62"/>
    <w:rsid w:val="004F1316"/>
    <w:rsid w:val="004F1423"/>
    <w:rsid w:val="004F575E"/>
    <w:rsid w:val="004F5972"/>
    <w:rsid w:val="004F6749"/>
    <w:rsid w:val="004F6A8F"/>
    <w:rsid w:val="004F744B"/>
    <w:rsid w:val="004F7CA2"/>
    <w:rsid w:val="005007D4"/>
    <w:rsid w:val="00500C9B"/>
    <w:rsid w:val="00501B03"/>
    <w:rsid w:val="00502816"/>
    <w:rsid w:val="0050292D"/>
    <w:rsid w:val="00502F07"/>
    <w:rsid w:val="00503AC4"/>
    <w:rsid w:val="00503D0C"/>
    <w:rsid w:val="0050452D"/>
    <w:rsid w:val="005049C4"/>
    <w:rsid w:val="00505818"/>
    <w:rsid w:val="00505A6C"/>
    <w:rsid w:val="0050664C"/>
    <w:rsid w:val="00507C0D"/>
    <w:rsid w:val="00507C77"/>
    <w:rsid w:val="005108BE"/>
    <w:rsid w:val="0051230F"/>
    <w:rsid w:val="005149B9"/>
    <w:rsid w:val="00515FE9"/>
    <w:rsid w:val="00516621"/>
    <w:rsid w:val="00517B3C"/>
    <w:rsid w:val="005203AE"/>
    <w:rsid w:val="00520A49"/>
    <w:rsid w:val="00520B82"/>
    <w:rsid w:val="0052174F"/>
    <w:rsid w:val="00523086"/>
    <w:rsid w:val="00523613"/>
    <w:rsid w:val="00523E25"/>
    <w:rsid w:val="005240EC"/>
    <w:rsid w:val="005247B5"/>
    <w:rsid w:val="00524876"/>
    <w:rsid w:val="00524CB7"/>
    <w:rsid w:val="00524D97"/>
    <w:rsid w:val="00525CD7"/>
    <w:rsid w:val="005268E2"/>
    <w:rsid w:val="00531038"/>
    <w:rsid w:val="00531319"/>
    <w:rsid w:val="00531927"/>
    <w:rsid w:val="005319E4"/>
    <w:rsid w:val="00533C3C"/>
    <w:rsid w:val="00534369"/>
    <w:rsid w:val="00535C50"/>
    <w:rsid w:val="005368EC"/>
    <w:rsid w:val="005408A8"/>
    <w:rsid w:val="00540B9F"/>
    <w:rsid w:val="00541AD0"/>
    <w:rsid w:val="005433F1"/>
    <w:rsid w:val="00543CCE"/>
    <w:rsid w:val="00545126"/>
    <w:rsid w:val="005509CF"/>
    <w:rsid w:val="005512B1"/>
    <w:rsid w:val="00551308"/>
    <w:rsid w:val="00551F87"/>
    <w:rsid w:val="00552709"/>
    <w:rsid w:val="00553851"/>
    <w:rsid w:val="00553955"/>
    <w:rsid w:val="00554A3C"/>
    <w:rsid w:val="005557D9"/>
    <w:rsid w:val="005557E9"/>
    <w:rsid w:val="00555C47"/>
    <w:rsid w:val="0055633B"/>
    <w:rsid w:val="00556DC8"/>
    <w:rsid w:val="0055790D"/>
    <w:rsid w:val="005608E0"/>
    <w:rsid w:val="00565126"/>
    <w:rsid w:val="00566862"/>
    <w:rsid w:val="00566A02"/>
    <w:rsid w:val="00566DEC"/>
    <w:rsid w:val="00567553"/>
    <w:rsid w:val="00570601"/>
    <w:rsid w:val="005736C3"/>
    <w:rsid w:val="0057418C"/>
    <w:rsid w:val="005764B4"/>
    <w:rsid w:val="005767D8"/>
    <w:rsid w:val="0057705F"/>
    <w:rsid w:val="00581201"/>
    <w:rsid w:val="005813A6"/>
    <w:rsid w:val="00581ECA"/>
    <w:rsid w:val="00583438"/>
    <w:rsid w:val="00584D1A"/>
    <w:rsid w:val="0058566F"/>
    <w:rsid w:val="00587570"/>
    <w:rsid w:val="00587B6F"/>
    <w:rsid w:val="00587DCB"/>
    <w:rsid w:val="0059080E"/>
    <w:rsid w:val="0059117D"/>
    <w:rsid w:val="005912EE"/>
    <w:rsid w:val="00591582"/>
    <w:rsid w:val="00592B5F"/>
    <w:rsid w:val="00595939"/>
    <w:rsid w:val="00595FB9"/>
    <w:rsid w:val="005964B5"/>
    <w:rsid w:val="00596720"/>
    <w:rsid w:val="005968B3"/>
    <w:rsid w:val="005A20F6"/>
    <w:rsid w:val="005A230C"/>
    <w:rsid w:val="005A2CDC"/>
    <w:rsid w:val="005A2FC2"/>
    <w:rsid w:val="005A3C2D"/>
    <w:rsid w:val="005A5167"/>
    <w:rsid w:val="005A52F5"/>
    <w:rsid w:val="005A59CC"/>
    <w:rsid w:val="005A5A8A"/>
    <w:rsid w:val="005A7E82"/>
    <w:rsid w:val="005B089F"/>
    <w:rsid w:val="005B0EE5"/>
    <w:rsid w:val="005B2D21"/>
    <w:rsid w:val="005B4507"/>
    <w:rsid w:val="005B4533"/>
    <w:rsid w:val="005B4D93"/>
    <w:rsid w:val="005B50E3"/>
    <w:rsid w:val="005B561C"/>
    <w:rsid w:val="005B664E"/>
    <w:rsid w:val="005B6DB7"/>
    <w:rsid w:val="005B71E3"/>
    <w:rsid w:val="005B7450"/>
    <w:rsid w:val="005B773F"/>
    <w:rsid w:val="005B780E"/>
    <w:rsid w:val="005B7980"/>
    <w:rsid w:val="005B7D74"/>
    <w:rsid w:val="005C0A8C"/>
    <w:rsid w:val="005C1C24"/>
    <w:rsid w:val="005C4236"/>
    <w:rsid w:val="005C5C32"/>
    <w:rsid w:val="005C732C"/>
    <w:rsid w:val="005D0E4F"/>
    <w:rsid w:val="005D11A4"/>
    <w:rsid w:val="005D1A87"/>
    <w:rsid w:val="005D1C15"/>
    <w:rsid w:val="005D42F8"/>
    <w:rsid w:val="005D4BF9"/>
    <w:rsid w:val="005D6297"/>
    <w:rsid w:val="005D6583"/>
    <w:rsid w:val="005D7CFE"/>
    <w:rsid w:val="005E0543"/>
    <w:rsid w:val="005E202F"/>
    <w:rsid w:val="005E384B"/>
    <w:rsid w:val="005E3FD4"/>
    <w:rsid w:val="005E44C6"/>
    <w:rsid w:val="005E4D42"/>
    <w:rsid w:val="005E5A3B"/>
    <w:rsid w:val="005F20FF"/>
    <w:rsid w:val="005F22BC"/>
    <w:rsid w:val="005F28B5"/>
    <w:rsid w:val="005F2BF8"/>
    <w:rsid w:val="005F5038"/>
    <w:rsid w:val="005F732E"/>
    <w:rsid w:val="005F7C8B"/>
    <w:rsid w:val="006009E2"/>
    <w:rsid w:val="00600E50"/>
    <w:rsid w:val="00601518"/>
    <w:rsid w:val="00601528"/>
    <w:rsid w:val="00602333"/>
    <w:rsid w:val="006050EC"/>
    <w:rsid w:val="00606B77"/>
    <w:rsid w:val="00607B34"/>
    <w:rsid w:val="00610405"/>
    <w:rsid w:val="00610959"/>
    <w:rsid w:val="006115CC"/>
    <w:rsid w:val="00616AAF"/>
    <w:rsid w:val="00617AEA"/>
    <w:rsid w:val="0062169A"/>
    <w:rsid w:val="006222D4"/>
    <w:rsid w:val="006225A9"/>
    <w:rsid w:val="00624C37"/>
    <w:rsid w:val="00624E8C"/>
    <w:rsid w:val="00625566"/>
    <w:rsid w:val="006257E3"/>
    <w:rsid w:val="00627562"/>
    <w:rsid w:val="0062779B"/>
    <w:rsid w:val="0062785C"/>
    <w:rsid w:val="00627A93"/>
    <w:rsid w:val="00627C64"/>
    <w:rsid w:val="006306F8"/>
    <w:rsid w:val="00630C46"/>
    <w:rsid w:val="0063132F"/>
    <w:rsid w:val="00631C09"/>
    <w:rsid w:val="00631E98"/>
    <w:rsid w:val="00632449"/>
    <w:rsid w:val="0063272D"/>
    <w:rsid w:val="00632CCD"/>
    <w:rsid w:val="0063313E"/>
    <w:rsid w:val="00633DB8"/>
    <w:rsid w:val="0063600E"/>
    <w:rsid w:val="006366A6"/>
    <w:rsid w:val="00636E99"/>
    <w:rsid w:val="00637D28"/>
    <w:rsid w:val="00640252"/>
    <w:rsid w:val="006412B1"/>
    <w:rsid w:val="00641A78"/>
    <w:rsid w:val="00642AC5"/>
    <w:rsid w:val="00642CFE"/>
    <w:rsid w:val="006431F8"/>
    <w:rsid w:val="0064383D"/>
    <w:rsid w:val="006439E9"/>
    <w:rsid w:val="00645DBE"/>
    <w:rsid w:val="006466D6"/>
    <w:rsid w:val="0065045E"/>
    <w:rsid w:val="006504C5"/>
    <w:rsid w:val="00651E27"/>
    <w:rsid w:val="0065348D"/>
    <w:rsid w:val="00653EFE"/>
    <w:rsid w:val="00654A6F"/>
    <w:rsid w:val="00654B44"/>
    <w:rsid w:val="006556BD"/>
    <w:rsid w:val="00655780"/>
    <w:rsid w:val="00655ECF"/>
    <w:rsid w:val="00656223"/>
    <w:rsid w:val="00656B09"/>
    <w:rsid w:val="00660E29"/>
    <w:rsid w:val="00661B30"/>
    <w:rsid w:val="006628DF"/>
    <w:rsid w:val="0066326A"/>
    <w:rsid w:val="006646E2"/>
    <w:rsid w:val="006656CD"/>
    <w:rsid w:val="00665ADB"/>
    <w:rsid w:val="0066653B"/>
    <w:rsid w:val="00666976"/>
    <w:rsid w:val="00666BB5"/>
    <w:rsid w:val="006673A1"/>
    <w:rsid w:val="00667E95"/>
    <w:rsid w:val="0067032B"/>
    <w:rsid w:val="00672388"/>
    <w:rsid w:val="006730AE"/>
    <w:rsid w:val="006735B2"/>
    <w:rsid w:val="006747A1"/>
    <w:rsid w:val="00675BDF"/>
    <w:rsid w:val="006773E2"/>
    <w:rsid w:val="00681266"/>
    <w:rsid w:val="0068262C"/>
    <w:rsid w:val="0068337F"/>
    <w:rsid w:val="006836AE"/>
    <w:rsid w:val="006839D3"/>
    <w:rsid w:val="00683C8D"/>
    <w:rsid w:val="0068475B"/>
    <w:rsid w:val="006866C7"/>
    <w:rsid w:val="00686E53"/>
    <w:rsid w:val="0069065E"/>
    <w:rsid w:val="00690A58"/>
    <w:rsid w:val="006921BC"/>
    <w:rsid w:val="006933C3"/>
    <w:rsid w:val="00695D05"/>
    <w:rsid w:val="0069654E"/>
    <w:rsid w:val="006A0DEF"/>
    <w:rsid w:val="006A1045"/>
    <w:rsid w:val="006A1160"/>
    <w:rsid w:val="006A42B2"/>
    <w:rsid w:val="006A4E13"/>
    <w:rsid w:val="006A7663"/>
    <w:rsid w:val="006B007D"/>
    <w:rsid w:val="006B049D"/>
    <w:rsid w:val="006B12EF"/>
    <w:rsid w:val="006B15A8"/>
    <w:rsid w:val="006B21FD"/>
    <w:rsid w:val="006B282E"/>
    <w:rsid w:val="006B4756"/>
    <w:rsid w:val="006B4DEF"/>
    <w:rsid w:val="006B5DC8"/>
    <w:rsid w:val="006B5FF0"/>
    <w:rsid w:val="006B6022"/>
    <w:rsid w:val="006B7049"/>
    <w:rsid w:val="006B7D68"/>
    <w:rsid w:val="006C11C2"/>
    <w:rsid w:val="006C37FD"/>
    <w:rsid w:val="006C3AFA"/>
    <w:rsid w:val="006C3B90"/>
    <w:rsid w:val="006C53DE"/>
    <w:rsid w:val="006C5BD6"/>
    <w:rsid w:val="006C6A51"/>
    <w:rsid w:val="006C6B56"/>
    <w:rsid w:val="006C7F15"/>
    <w:rsid w:val="006D1483"/>
    <w:rsid w:val="006D4C83"/>
    <w:rsid w:val="006D5336"/>
    <w:rsid w:val="006D6276"/>
    <w:rsid w:val="006D67D8"/>
    <w:rsid w:val="006E00A8"/>
    <w:rsid w:val="006E1797"/>
    <w:rsid w:val="006E1C43"/>
    <w:rsid w:val="006E2021"/>
    <w:rsid w:val="006E38CC"/>
    <w:rsid w:val="006E3FF3"/>
    <w:rsid w:val="006E4091"/>
    <w:rsid w:val="006E56CA"/>
    <w:rsid w:val="006F0341"/>
    <w:rsid w:val="006F038C"/>
    <w:rsid w:val="006F24D2"/>
    <w:rsid w:val="006F37A5"/>
    <w:rsid w:val="006F45ED"/>
    <w:rsid w:val="006F49E7"/>
    <w:rsid w:val="006F4FC4"/>
    <w:rsid w:val="006F6DE0"/>
    <w:rsid w:val="006F70E3"/>
    <w:rsid w:val="006F753D"/>
    <w:rsid w:val="0070078D"/>
    <w:rsid w:val="00700B9E"/>
    <w:rsid w:val="00701E9B"/>
    <w:rsid w:val="00702F32"/>
    <w:rsid w:val="0070373C"/>
    <w:rsid w:val="00704A7E"/>
    <w:rsid w:val="00704CF3"/>
    <w:rsid w:val="00705272"/>
    <w:rsid w:val="00707D60"/>
    <w:rsid w:val="00711B13"/>
    <w:rsid w:val="00711D51"/>
    <w:rsid w:val="007121BB"/>
    <w:rsid w:val="00713027"/>
    <w:rsid w:val="0071333A"/>
    <w:rsid w:val="00714270"/>
    <w:rsid w:val="0071492A"/>
    <w:rsid w:val="00714EE5"/>
    <w:rsid w:val="007158CA"/>
    <w:rsid w:val="00716FD4"/>
    <w:rsid w:val="007170F0"/>
    <w:rsid w:val="007206E6"/>
    <w:rsid w:val="0072073A"/>
    <w:rsid w:val="00720BFB"/>
    <w:rsid w:val="00720E74"/>
    <w:rsid w:val="00721A20"/>
    <w:rsid w:val="00722365"/>
    <w:rsid w:val="00722ACA"/>
    <w:rsid w:val="00722C68"/>
    <w:rsid w:val="00723AC2"/>
    <w:rsid w:val="00725413"/>
    <w:rsid w:val="0072574A"/>
    <w:rsid w:val="00725A7A"/>
    <w:rsid w:val="0072605E"/>
    <w:rsid w:val="0072633D"/>
    <w:rsid w:val="0072724E"/>
    <w:rsid w:val="00731297"/>
    <w:rsid w:val="00731920"/>
    <w:rsid w:val="007320E6"/>
    <w:rsid w:val="00732858"/>
    <w:rsid w:val="007353B1"/>
    <w:rsid w:val="00736404"/>
    <w:rsid w:val="00737ADF"/>
    <w:rsid w:val="007402B5"/>
    <w:rsid w:val="00740D94"/>
    <w:rsid w:val="00740DC9"/>
    <w:rsid w:val="00740EF0"/>
    <w:rsid w:val="00741728"/>
    <w:rsid w:val="00741C8C"/>
    <w:rsid w:val="00741CF8"/>
    <w:rsid w:val="00741DEA"/>
    <w:rsid w:val="007428AB"/>
    <w:rsid w:val="00744AEC"/>
    <w:rsid w:val="00744B73"/>
    <w:rsid w:val="00747B07"/>
    <w:rsid w:val="007527A8"/>
    <w:rsid w:val="00752CCB"/>
    <w:rsid w:val="00753218"/>
    <w:rsid w:val="00756FF0"/>
    <w:rsid w:val="007579FC"/>
    <w:rsid w:val="00760FBD"/>
    <w:rsid w:val="00761286"/>
    <w:rsid w:val="00761684"/>
    <w:rsid w:val="00761C98"/>
    <w:rsid w:val="00761D4C"/>
    <w:rsid w:val="007621EB"/>
    <w:rsid w:val="007623DE"/>
    <w:rsid w:val="0076525C"/>
    <w:rsid w:val="007663AA"/>
    <w:rsid w:val="00767A11"/>
    <w:rsid w:val="00767A65"/>
    <w:rsid w:val="007709CF"/>
    <w:rsid w:val="00774075"/>
    <w:rsid w:val="00775208"/>
    <w:rsid w:val="00775927"/>
    <w:rsid w:val="00776A82"/>
    <w:rsid w:val="00776AB0"/>
    <w:rsid w:val="00777228"/>
    <w:rsid w:val="007772D3"/>
    <w:rsid w:val="0078133F"/>
    <w:rsid w:val="00781C3B"/>
    <w:rsid w:val="00781D1B"/>
    <w:rsid w:val="00782E15"/>
    <w:rsid w:val="007837F3"/>
    <w:rsid w:val="007839C8"/>
    <w:rsid w:val="00785005"/>
    <w:rsid w:val="00787F84"/>
    <w:rsid w:val="00790032"/>
    <w:rsid w:val="00790B45"/>
    <w:rsid w:val="00790E9F"/>
    <w:rsid w:val="00795A5C"/>
    <w:rsid w:val="00796329"/>
    <w:rsid w:val="007968D3"/>
    <w:rsid w:val="00797629"/>
    <w:rsid w:val="007A1280"/>
    <w:rsid w:val="007A13E5"/>
    <w:rsid w:val="007A14EA"/>
    <w:rsid w:val="007A2DAB"/>
    <w:rsid w:val="007A334A"/>
    <w:rsid w:val="007A5052"/>
    <w:rsid w:val="007A5535"/>
    <w:rsid w:val="007A79B7"/>
    <w:rsid w:val="007B01BE"/>
    <w:rsid w:val="007B15B9"/>
    <w:rsid w:val="007B25F7"/>
    <w:rsid w:val="007B3F4A"/>
    <w:rsid w:val="007B49B4"/>
    <w:rsid w:val="007B5D33"/>
    <w:rsid w:val="007B7734"/>
    <w:rsid w:val="007C079A"/>
    <w:rsid w:val="007C0C3F"/>
    <w:rsid w:val="007C0D1F"/>
    <w:rsid w:val="007C1042"/>
    <w:rsid w:val="007C1063"/>
    <w:rsid w:val="007C3AA3"/>
    <w:rsid w:val="007C3D69"/>
    <w:rsid w:val="007C460C"/>
    <w:rsid w:val="007C4B32"/>
    <w:rsid w:val="007C596E"/>
    <w:rsid w:val="007C6DE3"/>
    <w:rsid w:val="007C76D8"/>
    <w:rsid w:val="007D068B"/>
    <w:rsid w:val="007D1A5C"/>
    <w:rsid w:val="007D1F46"/>
    <w:rsid w:val="007D2028"/>
    <w:rsid w:val="007D206A"/>
    <w:rsid w:val="007D48A3"/>
    <w:rsid w:val="007D5372"/>
    <w:rsid w:val="007D5B4C"/>
    <w:rsid w:val="007D6A4C"/>
    <w:rsid w:val="007D6CBD"/>
    <w:rsid w:val="007D7C55"/>
    <w:rsid w:val="007E0579"/>
    <w:rsid w:val="007E1E23"/>
    <w:rsid w:val="007E3412"/>
    <w:rsid w:val="007E3520"/>
    <w:rsid w:val="007E3ACA"/>
    <w:rsid w:val="007E506F"/>
    <w:rsid w:val="007E54C9"/>
    <w:rsid w:val="007E59C1"/>
    <w:rsid w:val="007E70B2"/>
    <w:rsid w:val="007F2A7B"/>
    <w:rsid w:val="007F464A"/>
    <w:rsid w:val="007F4E00"/>
    <w:rsid w:val="007F50F3"/>
    <w:rsid w:val="007F55F6"/>
    <w:rsid w:val="007F5CD3"/>
    <w:rsid w:val="007F738D"/>
    <w:rsid w:val="007F783A"/>
    <w:rsid w:val="00800B3B"/>
    <w:rsid w:val="00801789"/>
    <w:rsid w:val="00801CB8"/>
    <w:rsid w:val="00805CA0"/>
    <w:rsid w:val="00807E81"/>
    <w:rsid w:val="00811539"/>
    <w:rsid w:val="008119C7"/>
    <w:rsid w:val="008125CD"/>
    <w:rsid w:val="00812E9B"/>
    <w:rsid w:val="0081574C"/>
    <w:rsid w:val="00815920"/>
    <w:rsid w:val="008163C2"/>
    <w:rsid w:val="00816440"/>
    <w:rsid w:val="00820ABD"/>
    <w:rsid w:val="008216B5"/>
    <w:rsid w:val="00823506"/>
    <w:rsid w:val="00823A0C"/>
    <w:rsid w:val="008241C0"/>
    <w:rsid w:val="0082445D"/>
    <w:rsid w:val="008248B6"/>
    <w:rsid w:val="0082562E"/>
    <w:rsid w:val="008263CB"/>
    <w:rsid w:val="008271D3"/>
    <w:rsid w:val="00827648"/>
    <w:rsid w:val="00827E41"/>
    <w:rsid w:val="00830821"/>
    <w:rsid w:val="008314D3"/>
    <w:rsid w:val="0083160C"/>
    <w:rsid w:val="008329B9"/>
    <w:rsid w:val="008337CF"/>
    <w:rsid w:val="00834616"/>
    <w:rsid w:val="00835208"/>
    <w:rsid w:val="00836285"/>
    <w:rsid w:val="008369FB"/>
    <w:rsid w:val="0084108D"/>
    <w:rsid w:val="00841387"/>
    <w:rsid w:val="00841511"/>
    <w:rsid w:val="008419ED"/>
    <w:rsid w:val="00841CC7"/>
    <w:rsid w:val="008423F8"/>
    <w:rsid w:val="00843B06"/>
    <w:rsid w:val="00844ED4"/>
    <w:rsid w:val="0084613E"/>
    <w:rsid w:val="00846C31"/>
    <w:rsid w:val="008505FB"/>
    <w:rsid w:val="00851210"/>
    <w:rsid w:val="00851235"/>
    <w:rsid w:val="0085131D"/>
    <w:rsid w:val="00851E74"/>
    <w:rsid w:val="00852A28"/>
    <w:rsid w:val="00852B2D"/>
    <w:rsid w:val="00852E69"/>
    <w:rsid w:val="00853C61"/>
    <w:rsid w:val="0085447A"/>
    <w:rsid w:val="00854671"/>
    <w:rsid w:val="0085491E"/>
    <w:rsid w:val="008551CF"/>
    <w:rsid w:val="00855A7E"/>
    <w:rsid w:val="008560F2"/>
    <w:rsid w:val="00856341"/>
    <w:rsid w:val="00860EBD"/>
    <w:rsid w:val="00863864"/>
    <w:rsid w:val="0086402A"/>
    <w:rsid w:val="00864604"/>
    <w:rsid w:val="008701AA"/>
    <w:rsid w:val="008707C3"/>
    <w:rsid w:val="008721F4"/>
    <w:rsid w:val="00872BF1"/>
    <w:rsid w:val="00873AB3"/>
    <w:rsid w:val="00873C16"/>
    <w:rsid w:val="00873F50"/>
    <w:rsid w:val="008749AA"/>
    <w:rsid w:val="00874A2D"/>
    <w:rsid w:val="00876930"/>
    <w:rsid w:val="00876BAA"/>
    <w:rsid w:val="00876BF6"/>
    <w:rsid w:val="008772FD"/>
    <w:rsid w:val="00877918"/>
    <w:rsid w:val="0087799C"/>
    <w:rsid w:val="00877E00"/>
    <w:rsid w:val="008806D8"/>
    <w:rsid w:val="00880B65"/>
    <w:rsid w:val="00882B38"/>
    <w:rsid w:val="00883FFA"/>
    <w:rsid w:val="0088441A"/>
    <w:rsid w:val="00884EBB"/>
    <w:rsid w:val="00886341"/>
    <w:rsid w:val="0089057B"/>
    <w:rsid w:val="0089082E"/>
    <w:rsid w:val="0089194D"/>
    <w:rsid w:val="00892020"/>
    <w:rsid w:val="008924ED"/>
    <w:rsid w:val="00892AAF"/>
    <w:rsid w:val="008947FB"/>
    <w:rsid w:val="00894C3A"/>
    <w:rsid w:val="00895C57"/>
    <w:rsid w:val="00895DB4"/>
    <w:rsid w:val="00896AFB"/>
    <w:rsid w:val="008971B7"/>
    <w:rsid w:val="0089724C"/>
    <w:rsid w:val="00897B5F"/>
    <w:rsid w:val="008A03A9"/>
    <w:rsid w:val="008A0BB3"/>
    <w:rsid w:val="008A0BC1"/>
    <w:rsid w:val="008A14CE"/>
    <w:rsid w:val="008A3A67"/>
    <w:rsid w:val="008A3ABB"/>
    <w:rsid w:val="008A4FB8"/>
    <w:rsid w:val="008A553B"/>
    <w:rsid w:val="008A762A"/>
    <w:rsid w:val="008A7F06"/>
    <w:rsid w:val="008B06D8"/>
    <w:rsid w:val="008B0E1E"/>
    <w:rsid w:val="008B19C3"/>
    <w:rsid w:val="008B22B4"/>
    <w:rsid w:val="008B3906"/>
    <w:rsid w:val="008B3BCF"/>
    <w:rsid w:val="008B50B5"/>
    <w:rsid w:val="008B5B46"/>
    <w:rsid w:val="008B6576"/>
    <w:rsid w:val="008C10D6"/>
    <w:rsid w:val="008C2263"/>
    <w:rsid w:val="008C2B27"/>
    <w:rsid w:val="008C3371"/>
    <w:rsid w:val="008C4249"/>
    <w:rsid w:val="008C50B4"/>
    <w:rsid w:val="008C5D0C"/>
    <w:rsid w:val="008C7844"/>
    <w:rsid w:val="008C7C21"/>
    <w:rsid w:val="008D0449"/>
    <w:rsid w:val="008D06AD"/>
    <w:rsid w:val="008D265F"/>
    <w:rsid w:val="008D2C78"/>
    <w:rsid w:val="008D6D8F"/>
    <w:rsid w:val="008E26AD"/>
    <w:rsid w:val="008E2E75"/>
    <w:rsid w:val="008E30FC"/>
    <w:rsid w:val="008E4357"/>
    <w:rsid w:val="008E4CBE"/>
    <w:rsid w:val="008E5EA2"/>
    <w:rsid w:val="008E79FA"/>
    <w:rsid w:val="008E7BFF"/>
    <w:rsid w:val="008F252C"/>
    <w:rsid w:val="008F465B"/>
    <w:rsid w:val="008F4CDB"/>
    <w:rsid w:val="008F590B"/>
    <w:rsid w:val="008F6D7D"/>
    <w:rsid w:val="008F7053"/>
    <w:rsid w:val="008F77B1"/>
    <w:rsid w:val="009029D9"/>
    <w:rsid w:val="00902F73"/>
    <w:rsid w:val="00903F82"/>
    <w:rsid w:val="0090447B"/>
    <w:rsid w:val="009045D6"/>
    <w:rsid w:val="0090469D"/>
    <w:rsid w:val="00904DBE"/>
    <w:rsid w:val="00905789"/>
    <w:rsid w:val="009068BD"/>
    <w:rsid w:val="009100C6"/>
    <w:rsid w:val="00911145"/>
    <w:rsid w:val="00911338"/>
    <w:rsid w:val="00911D58"/>
    <w:rsid w:val="00912594"/>
    <w:rsid w:val="00913485"/>
    <w:rsid w:val="00913D35"/>
    <w:rsid w:val="00914BB8"/>
    <w:rsid w:val="00915EFA"/>
    <w:rsid w:val="009173BB"/>
    <w:rsid w:val="00917745"/>
    <w:rsid w:val="0092079F"/>
    <w:rsid w:val="0092084D"/>
    <w:rsid w:val="00920C57"/>
    <w:rsid w:val="00920D14"/>
    <w:rsid w:val="00926F17"/>
    <w:rsid w:val="009271B4"/>
    <w:rsid w:val="00931815"/>
    <w:rsid w:val="00933D77"/>
    <w:rsid w:val="009340E3"/>
    <w:rsid w:val="009345B0"/>
    <w:rsid w:val="0093485B"/>
    <w:rsid w:val="009355DC"/>
    <w:rsid w:val="00936D03"/>
    <w:rsid w:val="00937080"/>
    <w:rsid w:val="00937AF4"/>
    <w:rsid w:val="00940081"/>
    <w:rsid w:val="00940188"/>
    <w:rsid w:val="0094024D"/>
    <w:rsid w:val="009425D1"/>
    <w:rsid w:val="00942AF4"/>
    <w:rsid w:val="009457E3"/>
    <w:rsid w:val="0094585A"/>
    <w:rsid w:val="00946495"/>
    <w:rsid w:val="00946801"/>
    <w:rsid w:val="00946CE0"/>
    <w:rsid w:val="0095017F"/>
    <w:rsid w:val="009508C2"/>
    <w:rsid w:val="009509D8"/>
    <w:rsid w:val="00953CEE"/>
    <w:rsid w:val="00953D87"/>
    <w:rsid w:val="00953EC2"/>
    <w:rsid w:val="00956305"/>
    <w:rsid w:val="00956577"/>
    <w:rsid w:val="009576AC"/>
    <w:rsid w:val="009576EB"/>
    <w:rsid w:val="009601E8"/>
    <w:rsid w:val="00961D1E"/>
    <w:rsid w:val="0096214F"/>
    <w:rsid w:val="00962223"/>
    <w:rsid w:val="0096346F"/>
    <w:rsid w:val="00966E8D"/>
    <w:rsid w:val="00967342"/>
    <w:rsid w:val="00967433"/>
    <w:rsid w:val="00970111"/>
    <w:rsid w:val="00971728"/>
    <w:rsid w:val="00973A8F"/>
    <w:rsid w:val="009748ED"/>
    <w:rsid w:val="00975A5F"/>
    <w:rsid w:val="0097675C"/>
    <w:rsid w:val="00980BBF"/>
    <w:rsid w:val="00980C1D"/>
    <w:rsid w:val="00980CF6"/>
    <w:rsid w:val="00981511"/>
    <w:rsid w:val="00981FF3"/>
    <w:rsid w:val="009836E4"/>
    <w:rsid w:val="00983FB2"/>
    <w:rsid w:val="009858FF"/>
    <w:rsid w:val="00992941"/>
    <w:rsid w:val="009929C2"/>
    <w:rsid w:val="009929F8"/>
    <w:rsid w:val="00994F44"/>
    <w:rsid w:val="00995330"/>
    <w:rsid w:val="0099678D"/>
    <w:rsid w:val="00996F50"/>
    <w:rsid w:val="009A1243"/>
    <w:rsid w:val="009A16BA"/>
    <w:rsid w:val="009A2C26"/>
    <w:rsid w:val="009A2DA8"/>
    <w:rsid w:val="009A38EC"/>
    <w:rsid w:val="009A5978"/>
    <w:rsid w:val="009A6588"/>
    <w:rsid w:val="009A7356"/>
    <w:rsid w:val="009A7451"/>
    <w:rsid w:val="009A751F"/>
    <w:rsid w:val="009A7E4A"/>
    <w:rsid w:val="009A7FE6"/>
    <w:rsid w:val="009B0688"/>
    <w:rsid w:val="009B0766"/>
    <w:rsid w:val="009B0CEC"/>
    <w:rsid w:val="009B0D09"/>
    <w:rsid w:val="009B0EB3"/>
    <w:rsid w:val="009B138A"/>
    <w:rsid w:val="009B38A2"/>
    <w:rsid w:val="009B504C"/>
    <w:rsid w:val="009B682B"/>
    <w:rsid w:val="009C0F82"/>
    <w:rsid w:val="009C149F"/>
    <w:rsid w:val="009C216E"/>
    <w:rsid w:val="009C25D6"/>
    <w:rsid w:val="009C272D"/>
    <w:rsid w:val="009C2878"/>
    <w:rsid w:val="009C304D"/>
    <w:rsid w:val="009C3A72"/>
    <w:rsid w:val="009C3E44"/>
    <w:rsid w:val="009C5695"/>
    <w:rsid w:val="009C7105"/>
    <w:rsid w:val="009D0037"/>
    <w:rsid w:val="009D06A7"/>
    <w:rsid w:val="009D0EAC"/>
    <w:rsid w:val="009D4924"/>
    <w:rsid w:val="009D59ED"/>
    <w:rsid w:val="009D650E"/>
    <w:rsid w:val="009D6870"/>
    <w:rsid w:val="009D77FD"/>
    <w:rsid w:val="009D7BB3"/>
    <w:rsid w:val="009E0042"/>
    <w:rsid w:val="009E1216"/>
    <w:rsid w:val="009E31E4"/>
    <w:rsid w:val="009E3F0E"/>
    <w:rsid w:val="009E4718"/>
    <w:rsid w:val="009E6184"/>
    <w:rsid w:val="009E621E"/>
    <w:rsid w:val="009E6625"/>
    <w:rsid w:val="009E67E8"/>
    <w:rsid w:val="009E74D6"/>
    <w:rsid w:val="009E78D6"/>
    <w:rsid w:val="009E78FC"/>
    <w:rsid w:val="009E7B38"/>
    <w:rsid w:val="009F07F4"/>
    <w:rsid w:val="009F280F"/>
    <w:rsid w:val="009F3356"/>
    <w:rsid w:val="009F3DE3"/>
    <w:rsid w:val="009F5A47"/>
    <w:rsid w:val="009F5D49"/>
    <w:rsid w:val="009F7205"/>
    <w:rsid w:val="009F7959"/>
    <w:rsid w:val="00A0273E"/>
    <w:rsid w:val="00A05210"/>
    <w:rsid w:val="00A056EE"/>
    <w:rsid w:val="00A05D78"/>
    <w:rsid w:val="00A06BAA"/>
    <w:rsid w:val="00A06DBA"/>
    <w:rsid w:val="00A071BB"/>
    <w:rsid w:val="00A10C48"/>
    <w:rsid w:val="00A145CB"/>
    <w:rsid w:val="00A14CC0"/>
    <w:rsid w:val="00A154CE"/>
    <w:rsid w:val="00A158AF"/>
    <w:rsid w:val="00A15BE4"/>
    <w:rsid w:val="00A15F4D"/>
    <w:rsid w:val="00A1709C"/>
    <w:rsid w:val="00A17C2D"/>
    <w:rsid w:val="00A204FF"/>
    <w:rsid w:val="00A21D4A"/>
    <w:rsid w:val="00A21E12"/>
    <w:rsid w:val="00A2325C"/>
    <w:rsid w:val="00A2387D"/>
    <w:rsid w:val="00A23D6F"/>
    <w:rsid w:val="00A247E8"/>
    <w:rsid w:val="00A25359"/>
    <w:rsid w:val="00A268CE"/>
    <w:rsid w:val="00A30172"/>
    <w:rsid w:val="00A30490"/>
    <w:rsid w:val="00A31AA5"/>
    <w:rsid w:val="00A32208"/>
    <w:rsid w:val="00A32A60"/>
    <w:rsid w:val="00A33842"/>
    <w:rsid w:val="00A33FD7"/>
    <w:rsid w:val="00A36586"/>
    <w:rsid w:val="00A40294"/>
    <w:rsid w:val="00A422FA"/>
    <w:rsid w:val="00A43925"/>
    <w:rsid w:val="00A44E64"/>
    <w:rsid w:val="00A45B52"/>
    <w:rsid w:val="00A46C83"/>
    <w:rsid w:val="00A46CF3"/>
    <w:rsid w:val="00A46FA8"/>
    <w:rsid w:val="00A4760B"/>
    <w:rsid w:val="00A47C42"/>
    <w:rsid w:val="00A50393"/>
    <w:rsid w:val="00A5085E"/>
    <w:rsid w:val="00A521C7"/>
    <w:rsid w:val="00A52780"/>
    <w:rsid w:val="00A54711"/>
    <w:rsid w:val="00A54A14"/>
    <w:rsid w:val="00A56155"/>
    <w:rsid w:val="00A5747E"/>
    <w:rsid w:val="00A57FA5"/>
    <w:rsid w:val="00A610AB"/>
    <w:rsid w:val="00A61648"/>
    <w:rsid w:val="00A64B0A"/>
    <w:rsid w:val="00A64C61"/>
    <w:rsid w:val="00A65726"/>
    <w:rsid w:val="00A65EF9"/>
    <w:rsid w:val="00A66832"/>
    <w:rsid w:val="00A66DE4"/>
    <w:rsid w:val="00A675D4"/>
    <w:rsid w:val="00A70AB0"/>
    <w:rsid w:val="00A71282"/>
    <w:rsid w:val="00A731B1"/>
    <w:rsid w:val="00A74FC9"/>
    <w:rsid w:val="00A758C0"/>
    <w:rsid w:val="00A76E04"/>
    <w:rsid w:val="00A8019F"/>
    <w:rsid w:val="00A809B7"/>
    <w:rsid w:val="00A817CF"/>
    <w:rsid w:val="00A81AA3"/>
    <w:rsid w:val="00A81F7B"/>
    <w:rsid w:val="00A82DCF"/>
    <w:rsid w:val="00A840F1"/>
    <w:rsid w:val="00A841DC"/>
    <w:rsid w:val="00A910BD"/>
    <w:rsid w:val="00A913C2"/>
    <w:rsid w:val="00A914C8"/>
    <w:rsid w:val="00A91DD2"/>
    <w:rsid w:val="00A9365C"/>
    <w:rsid w:val="00A93D76"/>
    <w:rsid w:val="00A9489C"/>
    <w:rsid w:val="00A95303"/>
    <w:rsid w:val="00A9771A"/>
    <w:rsid w:val="00A97F9C"/>
    <w:rsid w:val="00AA1521"/>
    <w:rsid w:val="00AA1F42"/>
    <w:rsid w:val="00AA51A4"/>
    <w:rsid w:val="00AA6F36"/>
    <w:rsid w:val="00AA7BCE"/>
    <w:rsid w:val="00AA7EC6"/>
    <w:rsid w:val="00AB00DD"/>
    <w:rsid w:val="00AB2C3C"/>
    <w:rsid w:val="00AB354D"/>
    <w:rsid w:val="00AB4047"/>
    <w:rsid w:val="00AB56E5"/>
    <w:rsid w:val="00AB5D39"/>
    <w:rsid w:val="00AB7028"/>
    <w:rsid w:val="00AC3932"/>
    <w:rsid w:val="00AC4389"/>
    <w:rsid w:val="00AC6FB3"/>
    <w:rsid w:val="00AC7027"/>
    <w:rsid w:val="00AC705A"/>
    <w:rsid w:val="00AC743C"/>
    <w:rsid w:val="00AD0367"/>
    <w:rsid w:val="00AD1237"/>
    <w:rsid w:val="00AD221E"/>
    <w:rsid w:val="00AD2F6C"/>
    <w:rsid w:val="00AD4362"/>
    <w:rsid w:val="00AD5FC9"/>
    <w:rsid w:val="00AD704F"/>
    <w:rsid w:val="00AD7A98"/>
    <w:rsid w:val="00AE06A7"/>
    <w:rsid w:val="00AE1A62"/>
    <w:rsid w:val="00AE33E0"/>
    <w:rsid w:val="00AE4E64"/>
    <w:rsid w:val="00AE6EDB"/>
    <w:rsid w:val="00AE73C2"/>
    <w:rsid w:val="00AE7B25"/>
    <w:rsid w:val="00AF0DC0"/>
    <w:rsid w:val="00AF161A"/>
    <w:rsid w:val="00AF28E0"/>
    <w:rsid w:val="00AF2907"/>
    <w:rsid w:val="00AF5544"/>
    <w:rsid w:val="00AF5A55"/>
    <w:rsid w:val="00AF5C44"/>
    <w:rsid w:val="00AF5DDF"/>
    <w:rsid w:val="00AF61E5"/>
    <w:rsid w:val="00AF6460"/>
    <w:rsid w:val="00AF6F8E"/>
    <w:rsid w:val="00AF7296"/>
    <w:rsid w:val="00B029DB"/>
    <w:rsid w:val="00B03391"/>
    <w:rsid w:val="00B04631"/>
    <w:rsid w:val="00B04DED"/>
    <w:rsid w:val="00B05D78"/>
    <w:rsid w:val="00B06A1F"/>
    <w:rsid w:val="00B104E4"/>
    <w:rsid w:val="00B11A15"/>
    <w:rsid w:val="00B11AF8"/>
    <w:rsid w:val="00B12ED2"/>
    <w:rsid w:val="00B139BC"/>
    <w:rsid w:val="00B13E05"/>
    <w:rsid w:val="00B1593F"/>
    <w:rsid w:val="00B165D6"/>
    <w:rsid w:val="00B1716D"/>
    <w:rsid w:val="00B200A2"/>
    <w:rsid w:val="00B2043E"/>
    <w:rsid w:val="00B20C75"/>
    <w:rsid w:val="00B2138A"/>
    <w:rsid w:val="00B215B7"/>
    <w:rsid w:val="00B21B9B"/>
    <w:rsid w:val="00B22662"/>
    <w:rsid w:val="00B24A61"/>
    <w:rsid w:val="00B24F45"/>
    <w:rsid w:val="00B2538F"/>
    <w:rsid w:val="00B25525"/>
    <w:rsid w:val="00B27001"/>
    <w:rsid w:val="00B270F5"/>
    <w:rsid w:val="00B274EF"/>
    <w:rsid w:val="00B321E9"/>
    <w:rsid w:val="00B336C2"/>
    <w:rsid w:val="00B365BC"/>
    <w:rsid w:val="00B36955"/>
    <w:rsid w:val="00B36DF0"/>
    <w:rsid w:val="00B36FFC"/>
    <w:rsid w:val="00B370B0"/>
    <w:rsid w:val="00B37A44"/>
    <w:rsid w:val="00B40A85"/>
    <w:rsid w:val="00B40E03"/>
    <w:rsid w:val="00B411E5"/>
    <w:rsid w:val="00B426BB"/>
    <w:rsid w:val="00B42A5D"/>
    <w:rsid w:val="00B43A77"/>
    <w:rsid w:val="00B44737"/>
    <w:rsid w:val="00B447A4"/>
    <w:rsid w:val="00B449B4"/>
    <w:rsid w:val="00B45D74"/>
    <w:rsid w:val="00B46619"/>
    <w:rsid w:val="00B46C22"/>
    <w:rsid w:val="00B46C31"/>
    <w:rsid w:val="00B47160"/>
    <w:rsid w:val="00B4717E"/>
    <w:rsid w:val="00B47DAB"/>
    <w:rsid w:val="00B47ECD"/>
    <w:rsid w:val="00B515AD"/>
    <w:rsid w:val="00B52D61"/>
    <w:rsid w:val="00B54A26"/>
    <w:rsid w:val="00B56F05"/>
    <w:rsid w:val="00B57552"/>
    <w:rsid w:val="00B60E21"/>
    <w:rsid w:val="00B612A7"/>
    <w:rsid w:val="00B64302"/>
    <w:rsid w:val="00B646EB"/>
    <w:rsid w:val="00B661C6"/>
    <w:rsid w:val="00B66FD1"/>
    <w:rsid w:val="00B67790"/>
    <w:rsid w:val="00B67AEE"/>
    <w:rsid w:val="00B71153"/>
    <w:rsid w:val="00B7156A"/>
    <w:rsid w:val="00B7200F"/>
    <w:rsid w:val="00B72046"/>
    <w:rsid w:val="00B73C5C"/>
    <w:rsid w:val="00B7411A"/>
    <w:rsid w:val="00B7457C"/>
    <w:rsid w:val="00B754FE"/>
    <w:rsid w:val="00B75F56"/>
    <w:rsid w:val="00B765CE"/>
    <w:rsid w:val="00B76E41"/>
    <w:rsid w:val="00B77012"/>
    <w:rsid w:val="00B77138"/>
    <w:rsid w:val="00B77E36"/>
    <w:rsid w:val="00B80483"/>
    <w:rsid w:val="00B80D16"/>
    <w:rsid w:val="00B80D46"/>
    <w:rsid w:val="00B81861"/>
    <w:rsid w:val="00B82044"/>
    <w:rsid w:val="00B82097"/>
    <w:rsid w:val="00B82261"/>
    <w:rsid w:val="00B82D58"/>
    <w:rsid w:val="00B83870"/>
    <w:rsid w:val="00B83AFD"/>
    <w:rsid w:val="00B841EC"/>
    <w:rsid w:val="00B84798"/>
    <w:rsid w:val="00B847A3"/>
    <w:rsid w:val="00B84F0A"/>
    <w:rsid w:val="00B86B9B"/>
    <w:rsid w:val="00B90837"/>
    <w:rsid w:val="00B90917"/>
    <w:rsid w:val="00B9115F"/>
    <w:rsid w:val="00B92DFD"/>
    <w:rsid w:val="00B937FA"/>
    <w:rsid w:val="00B93F96"/>
    <w:rsid w:val="00B95EF3"/>
    <w:rsid w:val="00B9607F"/>
    <w:rsid w:val="00B9673B"/>
    <w:rsid w:val="00B96812"/>
    <w:rsid w:val="00BA155C"/>
    <w:rsid w:val="00BA3BC4"/>
    <w:rsid w:val="00BA3CB0"/>
    <w:rsid w:val="00BA4636"/>
    <w:rsid w:val="00BA49C7"/>
    <w:rsid w:val="00BA5A1C"/>
    <w:rsid w:val="00BA6595"/>
    <w:rsid w:val="00BA6802"/>
    <w:rsid w:val="00BA6E99"/>
    <w:rsid w:val="00BB103F"/>
    <w:rsid w:val="00BB1607"/>
    <w:rsid w:val="00BB24BE"/>
    <w:rsid w:val="00BB34CF"/>
    <w:rsid w:val="00BB38F6"/>
    <w:rsid w:val="00BB6505"/>
    <w:rsid w:val="00BB6D44"/>
    <w:rsid w:val="00BB6E39"/>
    <w:rsid w:val="00BB77F9"/>
    <w:rsid w:val="00BC1466"/>
    <w:rsid w:val="00BC2694"/>
    <w:rsid w:val="00BC277D"/>
    <w:rsid w:val="00BC3423"/>
    <w:rsid w:val="00BC4F6D"/>
    <w:rsid w:val="00BC5DDC"/>
    <w:rsid w:val="00BC6B0B"/>
    <w:rsid w:val="00BD2AD0"/>
    <w:rsid w:val="00BD2CB8"/>
    <w:rsid w:val="00BD4151"/>
    <w:rsid w:val="00BD416C"/>
    <w:rsid w:val="00BD56DC"/>
    <w:rsid w:val="00BD5803"/>
    <w:rsid w:val="00BD58AF"/>
    <w:rsid w:val="00BD6185"/>
    <w:rsid w:val="00BD6F63"/>
    <w:rsid w:val="00BE2755"/>
    <w:rsid w:val="00BE4E68"/>
    <w:rsid w:val="00BE5CE5"/>
    <w:rsid w:val="00BE6876"/>
    <w:rsid w:val="00BE7B57"/>
    <w:rsid w:val="00BF36C7"/>
    <w:rsid w:val="00BF3EF6"/>
    <w:rsid w:val="00BF3F17"/>
    <w:rsid w:val="00BF415D"/>
    <w:rsid w:val="00BF5F7F"/>
    <w:rsid w:val="00BF6762"/>
    <w:rsid w:val="00C00634"/>
    <w:rsid w:val="00C00AC7"/>
    <w:rsid w:val="00C02A17"/>
    <w:rsid w:val="00C04572"/>
    <w:rsid w:val="00C05EB6"/>
    <w:rsid w:val="00C06106"/>
    <w:rsid w:val="00C06142"/>
    <w:rsid w:val="00C061A5"/>
    <w:rsid w:val="00C06A9F"/>
    <w:rsid w:val="00C0795C"/>
    <w:rsid w:val="00C07D24"/>
    <w:rsid w:val="00C112B4"/>
    <w:rsid w:val="00C13946"/>
    <w:rsid w:val="00C13A43"/>
    <w:rsid w:val="00C15387"/>
    <w:rsid w:val="00C16A1A"/>
    <w:rsid w:val="00C16E24"/>
    <w:rsid w:val="00C176ED"/>
    <w:rsid w:val="00C17C2D"/>
    <w:rsid w:val="00C20F60"/>
    <w:rsid w:val="00C21C6B"/>
    <w:rsid w:val="00C21F97"/>
    <w:rsid w:val="00C23CC1"/>
    <w:rsid w:val="00C24BBF"/>
    <w:rsid w:val="00C263E2"/>
    <w:rsid w:val="00C31682"/>
    <w:rsid w:val="00C34964"/>
    <w:rsid w:val="00C3505E"/>
    <w:rsid w:val="00C35480"/>
    <w:rsid w:val="00C35740"/>
    <w:rsid w:val="00C3612E"/>
    <w:rsid w:val="00C36A0E"/>
    <w:rsid w:val="00C36B29"/>
    <w:rsid w:val="00C37022"/>
    <w:rsid w:val="00C373C2"/>
    <w:rsid w:val="00C376A3"/>
    <w:rsid w:val="00C42CEF"/>
    <w:rsid w:val="00C438DA"/>
    <w:rsid w:val="00C43A24"/>
    <w:rsid w:val="00C43A8C"/>
    <w:rsid w:val="00C44842"/>
    <w:rsid w:val="00C45ACD"/>
    <w:rsid w:val="00C46EFF"/>
    <w:rsid w:val="00C5257A"/>
    <w:rsid w:val="00C53036"/>
    <w:rsid w:val="00C5424A"/>
    <w:rsid w:val="00C5589F"/>
    <w:rsid w:val="00C56652"/>
    <w:rsid w:val="00C5686C"/>
    <w:rsid w:val="00C56CB0"/>
    <w:rsid w:val="00C57634"/>
    <w:rsid w:val="00C57859"/>
    <w:rsid w:val="00C603F8"/>
    <w:rsid w:val="00C61146"/>
    <w:rsid w:val="00C61256"/>
    <w:rsid w:val="00C61D34"/>
    <w:rsid w:val="00C627B0"/>
    <w:rsid w:val="00C62C7B"/>
    <w:rsid w:val="00C63117"/>
    <w:rsid w:val="00C644E5"/>
    <w:rsid w:val="00C64762"/>
    <w:rsid w:val="00C6714C"/>
    <w:rsid w:val="00C67D58"/>
    <w:rsid w:val="00C704BC"/>
    <w:rsid w:val="00C72214"/>
    <w:rsid w:val="00C72A46"/>
    <w:rsid w:val="00C73B05"/>
    <w:rsid w:val="00C742A1"/>
    <w:rsid w:val="00C762F9"/>
    <w:rsid w:val="00C7743F"/>
    <w:rsid w:val="00C80DF0"/>
    <w:rsid w:val="00C81225"/>
    <w:rsid w:val="00C82370"/>
    <w:rsid w:val="00C83BC5"/>
    <w:rsid w:val="00C83FD9"/>
    <w:rsid w:val="00C85185"/>
    <w:rsid w:val="00C85782"/>
    <w:rsid w:val="00C864DE"/>
    <w:rsid w:val="00C90ACE"/>
    <w:rsid w:val="00C90B82"/>
    <w:rsid w:val="00C90EA5"/>
    <w:rsid w:val="00C92AEF"/>
    <w:rsid w:val="00C93A67"/>
    <w:rsid w:val="00C9410B"/>
    <w:rsid w:val="00C94A85"/>
    <w:rsid w:val="00C94B55"/>
    <w:rsid w:val="00C956B7"/>
    <w:rsid w:val="00C968C7"/>
    <w:rsid w:val="00C97C2B"/>
    <w:rsid w:val="00CA17C7"/>
    <w:rsid w:val="00CA268C"/>
    <w:rsid w:val="00CA348A"/>
    <w:rsid w:val="00CA4072"/>
    <w:rsid w:val="00CA55DB"/>
    <w:rsid w:val="00CA5B2D"/>
    <w:rsid w:val="00CA5CC6"/>
    <w:rsid w:val="00CA6362"/>
    <w:rsid w:val="00CA72DC"/>
    <w:rsid w:val="00CB1237"/>
    <w:rsid w:val="00CB327E"/>
    <w:rsid w:val="00CB3681"/>
    <w:rsid w:val="00CB39E5"/>
    <w:rsid w:val="00CB54BE"/>
    <w:rsid w:val="00CB5E38"/>
    <w:rsid w:val="00CB7B7B"/>
    <w:rsid w:val="00CC05D8"/>
    <w:rsid w:val="00CC164D"/>
    <w:rsid w:val="00CC26E2"/>
    <w:rsid w:val="00CC29A8"/>
    <w:rsid w:val="00CC3247"/>
    <w:rsid w:val="00CC3EDE"/>
    <w:rsid w:val="00CC5D68"/>
    <w:rsid w:val="00CD022C"/>
    <w:rsid w:val="00CD04FA"/>
    <w:rsid w:val="00CD0DC1"/>
    <w:rsid w:val="00CD2519"/>
    <w:rsid w:val="00CD289D"/>
    <w:rsid w:val="00CD4510"/>
    <w:rsid w:val="00CD54AB"/>
    <w:rsid w:val="00CD5706"/>
    <w:rsid w:val="00CD5AA6"/>
    <w:rsid w:val="00CD78AF"/>
    <w:rsid w:val="00CE0078"/>
    <w:rsid w:val="00CE0214"/>
    <w:rsid w:val="00CE0451"/>
    <w:rsid w:val="00CE06F8"/>
    <w:rsid w:val="00CE1727"/>
    <w:rsid w:val="00CE1E99"/>
    <w:rsid w:val="00CE1F9E"/>
    <w:rsid w:val="00CE20A6"/>
    <w:rsid w:val="00CE2237"/>
    <w:rsid w:val="00CE40BA"/>
    <w:rsid w:val="00CE5B1E"/>
    <w:rsid w:val="00CE60B2"/>
    <w:rsid w:val="00CE62AF"/>
    <w:rsid w:val="00CE63B0"/>
    <w:rsid w:val="00CE6FF1"/>
    <w:rsid w:val="00CF011C"/>
    <w:rsid w:val="00CF1202"/>
    <w:rsid w:val="00CF2C0D"/>
    <w:rsid w:val="00CF599E"/>
    <w:rsid w:val="00CF79E8"/>
    <w:rsid w:val="00CF7F50"/>
    <w:rsid w:val="00D001BF"/>
    <w:rsid w:val="00D01129"/>
    <w:rsid w:val="00D02044"/>
    <w:rsid w:val="00D0206E"/>
    <w:rsid w:val="00D02302"/>
    <w:rsid w:val="00D030BD"/>
    <w:rsid w:val="00D04108"/>
    <w:rsid w:val="00D05CA0"/>
    <w:rsid w:val="00D065D6"/>
    <w:rsid w:val="00D06A0F"/>
    <w:rsid w:val="00D06AE5"/>
    <w:rsid w:val="00D072FD"/>
    <w:rsid w:val="00D07399"/>
    <w:rsid w:val="00D07C00"/>
    <w:rsid w:val="00D10CDC"/>
    <w:rsid w:val="00D112AD"/>
    <w:rsid w:val="00D11679"/>
    <w:rsid w:val="00D11F92"/>
    <w:rsid w:val="00D12888"/>
    <w:rsid w:val="00D14025"/>
    <w:rsid w:val="00D1578A"/>
    <w:rsid w:val="00D20864"/>
    <w:rsid w:val="00D22C66"/>
    <w:rsid w:val="00D22CC8"/>
    <w:rsid w:val="00D24213"/>
    <w:rsid w:val="00D246F6"/>
    <w:rsid w:val="00D24908"/>
    <w:rsid w:val="00D26EC1"/>
    <w:rsid w:val="00D26FA8"/>
    <w:rsid w:val="00D274EA"/>
    <w:rsid w:val="00D301A3"/>
    <w:rsid w:val="00D30E12"/>
    <w:rsid w:val="00D32780"/>
    <w:rsid w:val="00D336AB"/>
    <w:rsid w:val="00D339B9"/>
    <w:rsid w:val="00D33B95"/>
    <w:rsid w:val="00D34549"/>
    <w:rsid w:val="00D34B3D"/>
    <w:rsid w:val="00D34B3E"/>
    <w:rsid w:val="00D35B2E"/>
    <w:rsid w:val="00D3606A"/>
    <w:rsid w:val="00D3661B"/>
    <w:rsid w:val="00D3669F"/>
    <w:rsid w:val="00D36D6B"/>
    <w:rsid w:val="00D370C2"/>
    <w:rsid w:val="00D37D0C"/>
    <w:rsid w:val="00D40C8E"/>
    <w:rsid w:val="00D41141"/>
    <w:rsid w:val="00D44762"/>
    <w:rsid w:val="00D4602D"/>
    <w:rsid w:val="00D46470"/>
    <w:rsid w:val="00D46D99"/>
    <w:rsid w:val="00D50562"/>
    <w:rsid w:val="00D510F6"/>
    <w:rsid w:val="00D522FF"/>
    <w:rsid w:val="00D523A9"/>
    <w:rsid w:val="00D54574"/>
    <w:rsid w:val="00D54AB7"/>
    <w:rsid w:val="00D553C1"/>
    <w:rsid w:val="00D55B60"/>
    <w:rsid w:val="00D56166"/>
    <w:rsid w:val="00D56886"/>
    <w:rsid w:val="00D571F3"/>
    <w:rsid w:val="00D609B8"/>
    <w:rsid w:val="00D611B5"/>
    <w:rsid w:val="00D6160C"/>
    <w:rsid w:val="00D61737"/>
    <w:rsid w:val="00D62781"/>
    <w:rsid w:val="00D62950"/>
    <w:rsid w:val="00D62B12"/>
    <w:rsid w:val="00D633C5"/>
    <w:rsid w:val="00D63C97"/>
    <w:rsid w:val="00D64269"/>
    <w:rsid w:val="00D64F7E"/>
    <w:rsid w:val="00D6541D"/>
    <w:rsid w:val="00D66ABE"/>
    <w:rsid w:val="00D7067D"/>
    <w:rsid w:val="00D71890"/>
    <w:rsid w:val="00D72996"/>
    <w:rsid w:val="00D72AC3"/>
    <w:rsid w:val="00D753EA"/>
    <w:rsid w:val="00D77301"/>
    <w:rsid w:val="00D8049C"/>
    <w:rsid w:val="00D80589"/>
    <w:rsid w:val="00D80DF4"/>
    <w:rsid w:val="00D82A1B"/>
    <w:rsid w:val="00D842B4"/>
    <w:rsid w:val="00D84CC8"/>
    <w:rsid w:val="00D86D14"/>
    <w:rsid w:val="00D871F4"/>
    <w:rsid w:val="00D91F01"/>
    <w:rsid w:val="00D921B4"/>
    <w:rsid w:val="00D923B3"/>
    <w:rsid w:val="00D926F7"/>
    <w:rsid w:val="00D93BCC"/>
    <w:rsid w:val="00D93CAC"/>
    <w:rsid w:val="00D953C6"/>
    <w:rsid w:val="00D96EF8"/>
    <w:rsid w:val="00D975D5"/>
    <w:rsid w:val="00DA0103"/>
    <w:rsid w:val="00DA044B"/>
    <w:rsid w:val="00DA0B10"/>
    <w:rsid w:val="00DA0FEA"/>
    <w:rsid w:val="00DA318B"/>
    <w:rsid w:val="00DA5498"/>
    <w:rsid w:val="00DA6243"/>
    <w:rsid w:val="00DA73A9"/>
    <w:rsid w:val="00DA795D"/>
    <w:rsid w:val="00DB1A6F"/>
    <w:rsid w:val="00DB1C4F"/>
    <w:rsid w:val="00DB26A5"/>
    <w:rsid w:val="00DB3205"/>
    <w:rsid w:val="00DB3B13"/>
    <w:rsid w:val="00DB4C32"/>
    <w:rsid w:val="00DB4C84"/>
    <w:rsid w:val="00DB637D"/>
    <w:rsid w:val="00DB64C7"/>
    <w:rsid w:val="00DB7030"/>
    <w:rsid w:val="00DB7A8A"/>
    <w:rsid w:val="00DC05CD"/>
    <w:rsid w:val="00DC29FF"/>
    <w:rsid w:val="00DC2B44"/>
    <w:rsid w:val="00DC43B4"/>
    <w:rsid w:val="00DC65A5"/>
    <w:rsid w:val="00DC7304"/>
    <w:rsid w:val="00DC79B3"/>
    <w:rsid w:val="00DD09D3"/>
    <w:rsid w:val="00DD0A67"/>
    <w:rsid w:val="00DD0BE9"/>
    <w:rsid w:val="00DD144C"/>
    <w:rsid w:val="00DD2747"/>
    <w:rsid w:val="00DD3748"/>
    <w:rsid w:val="00DD40D7"/>
    <w:rsid w:val="00DD4211"/>
    <w:rsid w:val="00DD6608"/>
    <w:rsid w:val="00DE1234"/>
    <w:rsid w:val="00DE306A"/>
    <w:rsid w:val="00DE4A65"/>
    <w:rsid w:val="00DE53F3"/>
    <w:rsid w:val="00DE5931"/>
    <w:rsid w:val="00DE5C77"/>
    <w:rsid w:val="00DE616D"/>
    <w:rsid w:val="00DE61CB"/>
    <w:rsid w:val="00DE7F6C"/>
    <w:rsid w:val="00DF0147"/>
    <w:rsid w:val="00DF248E"/>
    <w:rsid w:val="00DF272E"/>
    <w:rsid w:val="00DF3692"/>
    <w:rsid w:val="00DF5E0B"/>
    <w:rsid w:val="00DF6216"/>
    <w:rsid w:val="00DF68E0"/>
    <w:rsid w:val="00DF6A37"/>
    <w:rsid w:val="00DF6C14"/>
    <w:rsid w:val="00E00E70"/>
    <w:rsid w:val="00E01AF4"/>
    <w:rsid w:val="00E01BDB"/>
    <w:rsid w:val="00E01D46"/>
    <w:rsid w:val="00E02F66"/>
    <w:rsid w:val="00E03BFE"/>
    <w:rsid w:val="00E042CF"/>
    <w:rsid w:val="00E0648A"/>
    <w:rsid w:val="00E06811"/>
    <w:rsid w:val="00E06D7E"/>
    <w:rsid w:val="00E0700C"/>
    <w:rsid w:val="00E10B29"/>
    <w:rsid w:val="00E12630"/>
    <w:rsid w:val="00E132FB"/>
    <w:rsid w:val="00E13657"/>
    <w:rsid w:val="00E13E80"/>
    <w:rsid w:val="00E14B46"/>
    <w:rsid w:val="00E14DE3"/>
    <w:rsid w:val="00E1698A"/>
    <w:rsid w:val="00E17926"/>
    <w:rsid w:val="00E17B6D"/>
    <w:rsid w:val="00E226BF"/>
    <w:rsid w:val="00E23691"/>
    <w:rsid w:val="00E23969"/>
    <w:rsid w:val="00E23C69"/>
    <w:rsid w:val="00E249C3"/>
    <w:rsid w:val="00E253BE"/>
    <w:rsid w:val="00E266E1"/>
    <w:rsid w:val="00E26FDC"/>
    <w:rsid w:val="00E2795F"/>
    <w:rsid w:val="00E30404"/>
    <w:rsid w:val="00E32084"/>
    <w:rsid w:val="00E3423F"/>
    <w:rsid w:val="00E34755"/>
    <w:rsid w:val="00E34C08"/>
    <w:rsid w:val="00E3583A"/>
    <w:rsid w:val="00E37012"/>
    <w:rsid w:val="00E37639"/>
    <w:rsid w:val="00E37659"/>
    <w:rsid w:val="00E405BB"/>
    <w:rsid w:val="00E41DFA"/>
    <w:rsid w:val="00E4242E"/>
    <w:rsid w:val="00E42E99"/>
    <w:rsid w:val="00E43E76"/>
    <w:rsid w:val="00E43F01"/>
    <w:rsid w:val="00E46CD5"/>
    <w:rsid w:val="00E50D86"/>
    <w:rsid w:val="00E51B06"/>
    <w:rsid w:val="00E54B67"/>
    <w:rsid w:val="00E54D55"/>
    <w:rsid w:val="00E55559"/>
    <w:rsid w:val="00E56B98"/>
    <w:rsid w:val="00E57FA2"/>
    <w:rsid w:val="00E60990"/>
    <w:rsid w:val="00E628FB"/>
    <w:rsid w:val="00E62F7F"/>
    <w:rsid w:val="00E6499C"/>
    <w:rsid w:val="00E64C3E"/>
    <w:rsid w:val="00E654D1"/>
    <w:rsid w:val="00E65758"/>
    <w:rsid w:val="00E6783F"/>
    <w:rsid w:val="00E6793B"/>
    <w:rsid w:val="00E7090F"/>
    <w:rsid w:val="00E71A14"/>
    <w:rsid w:val="00E7222D"/>
    <w:rsid w:val="00E72587"/>
    <w:rsid w:val="00E732F9"/>
    <w:rsid w:val="00E7398B"/>
    <w:rsid w:val="00E73A14"/>
    <w:rsid w:val="00E7470A"/>
    <w:rsid w:val="00E74CAD"/>
    <w:rsid w:val="00E7560C"/>
    <w:rsid w:val="00E75668"/>
    <w:rsid w:val="00E7584E"/>
    <w:rsid w:val="00E75B5B"/>
    <w:rsid w:val="00E76173"/>
    <w:rsid w:val="00E76ECD"/>
    <w:rsid w:val="00E80696"/>
    <w:rsid w:val="00E80FAD"/>
    <w:rsid w:val="00E82844"/>
    <w:rsid w:val="00E84038"/>
    <w:rsid w:val="00E846CF"/>
    <w:rsid w:val="00E846F4"/>
    <w:rsid w:val="00E84BA6"/>
    <w:rsid w:val="00E86D8B"/>
    <w:rsid w:val="00E87328"/>
    <w:rsid w:val="00E90760"/>
    <w:rsid w:val="00E90853"/>
    <w:rsid w:val="00E914F5"/>
    <w:rsid w:val="00E9208C"/>
    <w:rsid w:val="00E92E81"/>
    <w:rsid w:val="00E94F6C"/>
    <w:rsid w:val="00E9689F"/>
    <w:rsid w:val="00E96CCA"/>
    <w:rsid w:val="00EA1CD2"/>
    <w:rsid w:val="00EA1E66"/>
    <w:rsid w:val="00EA20A1"/>
    <w:rsid w:val="00EA2F29"/>
    <w:rsid w:val="00EA36BF"/>
    <w:rsid w:val="00EA4B75"/>
    <w:rsid w:val="00EA500F"/>
    <w:rsid w:val="00EA5242"/>
    <w:rsid w:val="00EA73B6"/>
    <w:rsid w:val="00EB549F"/>
    <w:rsid w:val="00EB56C3"/>
    <w:rsid w:val="00EB56FD"/>
    <w:rsid w:val="00EB5FE1"/>
    <w:rsid w:val="00EB6566"/>
    <w:rsid w:val="00EB719E"/>
    <w:rsid w:val="00EB727B"/>
    <w:rsid w:val="00EC0676"/>
    <w:rsid w:val="00EC10A5"/>
    <w:rsid w:val="00EC212F"/>
    <w:rsid w:val="00EC31DD"/>
    <w:rsid w:val="00EC3F80"/>
    <w:rsid w:val="00EC45C8"/>
    <w:rsid w:val="00EC7C7C"/>
    <w:rsid w:val="00ED1E7F"/>
    <w:rsid w:val="00ED2A75"/>
    <w:rsid w:val="00ED6A75"/>
    <w:rsid w:val="00ED6CF8"/>
    <w:rsid w:val="00ED6EF7"/>
    <w:rsid w:val="00EE08BC"/>
    <w:rsid w:val="00EE1ADC"/>
    <w:rsid w:val="00EE2476"/>
    <w:rsid w:val="00EE652C"/>
    <w:rsid w:val="00EE6CCC"/>
    <w:rsid w:val="00EE7FB9"/>
    <w:rsid w:val="00EF073B"/>
    <w:rsid w:val="00EF0DFE"/>
    <w:rsid w:val="00EF1566"/>
    <w:rsid w:val="00EF1BB3"/>
    <w:rsid w:val="00EF304A"/>
    <w:rsid w:val="00EF4347"/>
    <w:rsid w:val="00F00D93"/>
    <w:rsid w:val="00F00F9A"/>
    <w:rsid w:val="00F024D3"/>
    <w:rsid w:val="00F028B5"/>
    <w:rsid w:val="00F0351A"/>
    <w:rsid w:val="00F050D8"/>
    <w:rsid w:val="00F06371"/>
    <w:rsid w:val="00F0682B"/>
    <w:rsid w:val="00F06CBC"/>
    <w:rsid w:val="00F0786A"/>
    <w:rsid w:val="00F107D2"/>
    <w:rsid w:val="00F116A3"/>
    <w:rsid w:val="00F1288F"/>
    <w:rsid w:val="00F12943"/>
    <w:rsid w:val="00F13C31"/>
    <w:rsid w:val="00F1406C"/>
    <w:rsid w:val="00F15CC2"/>
    <w:rsid w:val="00F16271"/>
    <w:rsid w:val="00F17931"/>
    <w:rsid w:val="00F179E6"/>
    <w:rsid w:val="00F17AE1"/>
    <w:rsid w:val="00F218A2"/>
    <w:rsid w:val="00F21BE5"/>
    <w:rsid w:val="00F22EA2"/>
    <w:rsid w:val="00F23392"/>
    <w:rsid w:val="00F25190"/>
    <w:rsid w:val="00F25455"/>
    <w:rsid w:val="00F26817"/>
    <w:rsid w:val="00F303E6"/>
    <w:rsid w:val="00F30CE2"/>
    <w:rsid w:val="00F30FBE"/>
    <w:rsid w:val="00F31D1F"/>
    <w:rsid w:val="00F3282D"/>
    <w:rsid w:val="00F33DEC"/>
    <w:rsid w:val="00F34035"/>
    <w:rsid w:val="00F3707A"/>
    <w:rsid w:val="00F3746A"/>
    <w:rsid w:val="00F37E34"/>
    <w:rsid w:val="00F409A5"/>
    <w:rsid w:val="00F4137E"/>
    <w:rsid w:val="00F415AD"/>
    <w:rsid w:val="00F420AF"/>
    <w:rsid w:val="00F431A4"/>
    <w:rsid w:val="00F4358C"/>
    <w:rsid w:val="00F44BE0"/>
    <w:rsid w:val="00F44EAA"/>
    <w:rsid w:val="00F46ABD"/>
    <w:rsid w:val="00F47273"/>
    <w:rsid w:val="00F5017D"/>
    <w:rsid w:val="00F508D1"/>
    <w:rsid w:val="00F50D52"/>
    <w:rsid w:val="00F51E7D"/>
    <w:rsid w:val="00F530D9"/>
    <w:rsid w:val="00F53D3F"/>
    <w:rsid w:val="00F53F32"/>
    <w:rsid w:val="00F5443B"/>
    <w:rsid w:val="00F54757"/>
    <w:rsid w:val="00F57C64"/>
    <w:rsid w:val="00F60288"/>
    <w:rsid w:val="00F60E5B"/>
    <w:rsid w:val="00F61B79"/>
    <w:rsid w:val="00F62B0D"/>
    <w:rsid w:val="00F62D5C"/>
    <w:rsid w:val="00F63329"/>
    <w:rsid w:val="00F6464D"/>
    <w:rsid w:val="00F66772"/>
    <w:rsid w:val="00F67100"/>
    <w:rsid w:val="00F67754"/>
    <w:rsid w:val="00F67BEC"/>
    <w:rsid w:val="00F702A7"/>
    <w:rsid w:val="00F70D19"/>
    <w:rsid w:val="00F70DA0"/>
    <w:rsid w:val="00F71036"/>
    <w:rsid w:val="00F71E51"/>
    <w:rsid w:val="00F7409A"/>
    <w:rsid w:val="00F7498E"/>
    <w:rsid w:val="00F74EE8"/>
    <w:rsid w:val="00F74FD6"/>
    <w:rsid w:val="00F763D7"/>
    <w:rsid w:val="00F76FEE"/>
    <w:rsid w:val="00F77071"/>
    <w:rsid w:val="00F80193"/>
    <w:rsid w:val="00F81038"/>
    <w:rsid w:val="00F821DA"/>
    <w:rsid w:val="00F82A01"/>
    <w:rsid w:val="00F83635"/>
    <w:rsid w:val="00F83EFA"/>
    <w:rsid w:val="00F83FDA"/>
    <w:rsid w:val="00F84947"/>
    <w:rsid w:val="00F85898"/>
    <w:rsid w:val="00F86316"/>
    <w:rsid w:val="00F867DE"/>
    <w:rsid w:val="00F870AF"/>
    <w:rsid w:val="00F87354"/>
    <w:rsid w:val="00F9235E"/>
    <w:rsid w:val="00F92C58"/>
    <w:rsid w:val="00F931BC"/>
    <w:rsid w:val="00F94AF9"/>
    <w:rsid w:val="00FA1A14"/>
    <w:rsid w:val="00FA48CA"/>
    <w:rsid w:val="00FB0033"/>
    <w:rsid w:val="00FB097B"/>
    <w:rsid w:val="00FB110B"/>
    <w:rsid w:val="00FB2A2A"/>
    <w:rsid w:val="00FB31FE"/>
    <w:rsid w:val="00FB3843"/>
    <w:rsid w:val="00FB5A7A"/>
    <w:rsid w:val="00FB6087"/>
    <w:rsid w:val="00FB6D76"/>
    <w:rsid w:val="00FB6E02"/>
    <w:rsid w:val="00FB730F"/>
    <w:rsid w:val="00FB7E4F"/>
    <w:rsid w:val="00FC04C2"/>
    <w:rsid w:val="00FC1706"/>
    <w:rsid w:val="00FC2789"/>
    <w:rsid w:val="00FC2DCA"/>
    <w:rsid w:val="00FC3022"/>
    <w:rsid w:val="00FC427E"/>
    <w:rsid w:val="00FC4A31"/>
    <w:rsid w:val="00FC4DA5"/>
    <w:rsid w:val="00FC6782"/>
    <w:rsid w:val="00FC67E6"/>
    <w:rsid w:val="00FC6DAD"/>
    <w:rsid w:val="00FC7818"/>
    <w:rsid w:val="00FC7A95"/>
    <w:rsid w:val="00FD0636"/>
    <w:rsid w:val="00FD2310"/>
    <w:rsid w:val="00FD2613"/>
    <w:rsid w:val="00FD261B"/>
    <w:rsid w:val="00FD27D3"/>
    <w:rsid w:val="00FD27EF"/>
    <w:rsid w:val="00FD3709"/>
    <w:rsid w:val="00FD63C8"/>
    <w:rsid w:val="00FD70A0"/>
    <w:rsid w:val="00FD79D0"/>
    <w:rsid w:val="00FE1113"/>
    <w:rsid w:val="00FE11CA"/>
    <w:rsid w:val="00FE13B5"/>
    <w:rsid w:val="00FE3A6A"/>
    <w:rsid w:val="00FE3FF1"/>
    <w:rsid w:val="00FE4520"/>
    <w:rsid w:val="00FE5859"/>
    <w:rsid w:val="00FE5DD8"/>
    <w:rsid w:val="00FE79E4"/>
    <w:rsid w:val="00FF0E3F"/>
    <w:rsid w:val="00FF19B9"/>
    <w:rsid w:val="00FF349C"/>
    <w:rsid w:val="00FF39E2"/>
    <w:rsid w:val="00FF5242"/>
    <w:rsid w:val="00FF5958"/>
    <w:rsid w:val="00FF60AD"/>
    <w:rsid w:val="00FF62BE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AAD"/>
    <w:rPr>
      <w:sz w:val="18"/>
      <w:szCs w:val="18"/>
    </w:rPr>
  </w:style>
  <w:style w:type="paragraph" w:styleId="a4">
    <w:name w:val="footer"/>
    <w:basedOn w:val="a"/>
    <w:link w:val="Char0"/>
    <w:unhideWhenUsed/>
    <w:rsid w:val="00115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AAD"/>
    <w:rPr>
      <w:sz w:val="18"/>
      <w:szCs w:val="18"/>
    </w:rPr>
  </w:style>
  <w:style w:type="character" w:styleId="a5">
    <w:name w:val="Hyperlink"/>
    <w:basedOn w:val="a0"/>
    <w:uiPriority w:val="99"/>
    <w:unhideWhenUsed/>
    <w:rsid w:val="00115AAD"/>
    <w:rPr>
      <w:color w:val="0563C1" w:themeColor="hyperlink"/>
      <w:u w:val="single"/>
    </w:rPr>
  </w:style>
  <w:style w:type="character" w:styleId="a6">
    <w:name w:val="page number"/>
    <w:rsid w:val="00115AAD"/>
  </w:style>
  <w:style w:type="paragraph" w:styleId="a7">
    <w:name w:val="Normal (Web)"/>
    <w:next w:val="a4"/>
    <w:rsid w:val="00115AAD"/>
    <w:pPr>
      <w:widowControl w:val="0"/>
      <w:spacing w:before="100" w:beforeAutospacing="1" w:after="100" w:afterAutospacing="1"/>
    </w:pPr>
    <w:rPr>
      <w:rFonts w:ascii="宋体" w:eastAsia="宋体" w:hAnsi="Times New Roman" w:cs="Times New Roman"/>
      <w:sz w:val="24"/>
      <w:szCs w:val="21"/>
    </w:rPr>
  </w:style>
  <w:style w:type="paragraph" w:styleId="a8">
    <w:name w:val="Balloon Text"/>
    <w:basedOn w:val="a"/>
    <w:link w:val="Char1"/>
    <w:uiPriority w:val="99"/>
    <w:semiHidden/>
    <w:unhideWhenUsed/>
    <w:rsid w:val="0056755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675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王祖炜</dc:creator>
  <cp:lastModifiedBy>王祖炜</cp:lastModifiedBy>
  <cp:revision>4</cp:revision>
  <dcterms:created xsi:type="dcterms:W3CDTF">2023-12-07T09:00:00Z</dcterms:created>
  <dcterms:modified xsi:type="dcterms:W3CDTF">2023-12-28T08:20:00Z</dcterms:modified>
</cp:coreProperties>
</file>