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技能大师工作室奖补办事指南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年起，对于获评市级以上技能大师工作室等载体，给予最高10 万元奖补。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1.人社部门已发文或授牌明确其获评市级以上技能大师工作室。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2.市级以上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大师工作室获评以来，工作室获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专利、发明创造、技术改造等创新成果，或定期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技能培训、技能竞赛等技能人才培育工作。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6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政策有效期内，经由工作室所在企业提出申报，逾期视为放弃申报。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申报：根据区人社局在区政府官网发布的受理公告，工作室所在企业提交申报材料。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受理：由区人社局受理企业的申报。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审核：由区人社局审核奖补申报。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进行社会公示（5个工作日），对公示期间发现存在不符合条件的，中止本次申报。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发放：经公示无异议的，由区人社局发放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奖补。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《技能大师工作室奖补申报表》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获评市级以上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大师工作室凭证。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申报单位近一季度内显示缴税国库的凭证。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六、受理地址及联系方式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受理地址：海沧区南海三路1268号611室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联系电话：0592-689622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6806778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七、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本指南中海沧区企业是指税收归属地为海沧区的企业。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申报对象应遵纪守法，无违法犯罪记录。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对新设立的市级技能大师工作室，海沧区最高补足至10万元奖补。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技能大师工作室奖补，一经发现即撤销资格并追回已发放奖补资金，并依照我市公共信用信息管理办法，将工作室及所在企业纳入我市公共信用信息管理平台。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本办事指南由区委人才办和区人社局负责解释。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56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1417" w:right="1474" w:bottom="1361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52CA8B"/>
    <w:multiLevelType w:val="singleLevel"/>
    <w:tmpl w:val="8A52CA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DD8E7A5"/>
    <w:multiLevelType w:val="singleLevel"/>
    <w:tmpl w:val="ADD8E7A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2">
    <w:nsid w:val="E4E43D1D"/>
    <w:multiLevelType w:val="singleLevel"/>
    <w:tmpl w:val="E4E43D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4D999A6"/>
    <w:multiLevelType w:val="singleLevel"/>
    <w:tmpl w:val="64D999A6"/>
    <w:lvl w:ilvl="0" w:tentative="0">
      <w:start w:val="4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0A7C1E"/>
    <w:rsid w:val="000A7C1E"/>
    <w:rsid w:val="000D5BB2"/>
    <w:rsid w:val="000F7002"/>
    <w:rsid w:val="00184ACE"/>
    <w:rsid w:val="00191768"/>
    <w:rsid w:val="001A65FB"/>
    <w:rsid w:val="00214B68"/>
    <w:rsid w:val="00284932"/>
    <w:rsid w:val="004A4838"/>
    <w:rsid w:val="00596E6E"/>
    <w:rsid w:val="005E798A"/>
    <w:rsid w:val="00624EFA"/>
    <w:rsid w:val="006370D8"/>
    <w:rsid w:val="00677211"/>
    <w:rsid w:val="006E662D"/>
    <w:rsid w:val="0074432D"/>
    <w:rsid w:val="00754D8B"/>
    <w:rsid w:val="008D1F7B"/>
    <w:rsid w:val="00A51976"/>
    <w:rsid w:val="00A573E4"/>
    <w:rsid w:val="00AF34CB"/>
    <w:rsid w:val="00B5081F"/>
    <w:rsid w:val="00B9052B"/>
    <w:rsid w:val="00C02723"/>
    <w:rsid w:val="00C53DBE"/>
    <w:rsid w:val="00C61F6D"/>
    <w:rsid w:val="00D77F93"/>
    <w:rsid w:val="00DE5A7E"/>
    <w:rsid w:val="00E14724"/>
    <w:rsid w:val="00E40E4D"/>
    <w:rsid w:val="00ED7E0A"/>
    <w:rsid w:val="00F943EE"/>
    <w:rsid w:val="018D760A"/>
    <w:rsid w:val="026D2C80"/>
    <w:rsid w:val="063179A3"/>
    <w:rsid w:val="0703310E"/>
    <w:rsid w:val="08020FC2"/>
    <w:rsid w:val="0D735DD1"/>
    <w:rsid w:val="10AC5963"/>
    <w:rsid w:val="12B3071D"/>
    <w:rsid w:val="15C0434C"/>
    <w:rsid w:val="175B6261"/>
    <w:rsid w:val="1B371A34"/>
    <w:rsid w:val="1C3A035E"/>
    <w:rsid w:val="1D04691B"/>
    <w:rsid w:val="1D575E4C"/>
    <w:rsid w:val="1DB033C2"/>
    <w:rsid w:val="1E030F5B"/>
    <w:rsid w:val="1E65497F"/>
    <w:rsid w:val="20415D2F"/>
    <w:rsid w:val="22334EB2"/>
    <w:rsid w:val="24234381"/>
    <w:rsid w:val="242B330A"/>
    <w:rsid w:val="25427E9B"/>
    <w:rsid w:val="2BB327BE"/>
    <w:rsid w:val="2C16100F"/>
    <w:rsid w:val="2C6F5686"/>
    <w:rsid w:val="2CA747BF"/>
    <w:rsid w:val="2CAA49C4"/>
    <w:rsid w:val="2D232C30"/>
    <w:rsid w:val="2EA61897"/>
    <w:rsid w:val="2EB51833"/>
    <w:rsid w:val="32AF387C"/>
    <w:rsid w:val="36FB7C78"/>
    <w:rsid w:val="377A5B12"/>
    <w:rsid w:val="37D635D7"/>
    <w:rsid w:val="38A05124"/>
    <w:rsid w:val="393D4436"/>
    <w:rsid w:val="394672A6"/>
    <w:rsid w:val="39BE0E27"/>
    <w:rsid w:val="3A5B0675"/>
    <w:rsid w:val="3ADA43F8"/>
    <w:rsid w:val="3B3F1076"/>
    <w:rsid w:val="40AA1F25"/>
    <w:rsid w:val="419643B0"/>
    <w:rsid w:val="45102AC9"/>
    <w:rsid w:val="45344AEB"/>
    <w:rsid w:val="464138FD"/>
    <w:rsid w:val="46956738"/>
    <w:rsid w:val="479D0DC0"/>
    <w:rsid w:val="47DE601A"/>
    <w:rsid w:val="49067570"/>
    <w:rsid w:val="49681F11"/>
    <w:rsid w:val="4B500CD8"/>
    <w:rsid w:val="50DB62B4"/>
    <w:rsid w:val="53044D42"/>
    <w:rsid w:val="537963B7"/>
    <w:rsid w:val="54D27BBE"/>
    <w:rsid w:val="561C1AB8"/>
    <w:rsid w:val="59D67599"/>
    <w:rsid w:val="5A3D6F25"/>
    <w:rsid w:val="5A571A44"/>
    <w:rsid w:val="5C8C3C07"/>
    <w:rsid w:val="5DC60467"/>
    <w:rsid w:val="5E16689C"/>
    <w:rsid w:val="5EB42C88"/>
    <w:rsid w:val="5EBB1A2D"/>
    <w:rsid w:val="5F1760DD"/>
    <w:rsid w:val="5F3D0F4D"/>
    <w:rsid w:val="5FBFBE4E"/>
    <w:rsid w:val="6225046C"/>
    <w:rsid w:val="639B6821"/>
    <w:rsid w:val="64D7377C"/>
    <w:rsid w:val="66802B4D"/>
    <w:rsid w:val="66DA7FAC"/>
    <w:rsid w:val="67034111"/>
    <w:rsid w:val="6BA563A9"/>
    <w:rsid w:val="6DF3434D"/>
    <w:rsid w:val="6E056E0D"/>
    <w:rsid w:val="712F72F6"/>
    <w:rsid w:val="7142356D"/>
    <w:rsid w:val="747F7984"/>
    <w:rsid w:val="749C0367"/>
    <w:rsid w:val="74B55407"/>
    <w:rsid w:val="75CE2F56"/>
    <w:rsid w:val="76470FE5"/>
    <w:rsid w:val="770829DF"/>
    <w:rsid w:val="77FB346E"/>
    <w:rsid w:val="7B0B3092"/>
    <w:rsid w:val="7BD51A73"/>
    <w:rsid w:val="7BD801F0"/>
    <w:rsid w:val="7C8707B6"/>
    <w:rsid w:val="7CE26E4B"/>
    <w:rsid w:val="7CE8041C"/>
    <w:rsid w:val="7D441841"/>
    <w:rsid w:val="7DFF4944"/>
    <w:rsid w:val="7DFFB0F1"/>
    <w:rsid w:val="7F6A352E"/>
    <w:rsid w:val="7FE560DE"/>
    <w:rsid w:val="9EAFA74E"/>
    <w:rsid w:val="F7F54163"/>
    <w:rsid w:val="FD8CB5D7"/>
    <w:rsid w:val="FF2F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semiHidden/>
    <w:unhideWhenUsed/>
    <w:qFormat/>
    <w:uiPriority w:val="0"/>
    <w:rPr>
      <w:vertAlign w:val="superscript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.正文"/>
    <w:basedOn w:val="1"/>
    <w:next w:val="3"/>
    <w:qFormat/>
    <w:uiPriority w:val="99"/>
  </w:style>
  <w:style w:type="paragraph" w:customStyle="1" w:styleId="10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854</Words>
  <Characters>885</Characters>
  <Lines>7</Lines>
  <Paragraphs>2</Paragraphs>
  <TotalTime>16</TotalTime>
  <ScaleCrop>false</ScaleCrop>
  <LinksUpToDate>false</LinksUpToDate>
  <CharactersWithSpaces>952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2023-06-20T19:48:00Z</dcterms:created>
  <dc:creator>Administrator</dc:creator>
  <cp:lastModifiedBy>thtf</cp:lastModifiedBy>
  <cp:lastPrinted>2024-06-18T23:09:00Z</cp:lastPrinted>
  <dcterms:modified xsi:type="dcterms:W3CDTF">2024-07-29T09:01:53Z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53D629B21034434A9B35DBFCD16ED0FD_12</vt:lpwstr>
  </property>
</Properties>
</file>