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海沧区申报人才服务驿站建设经费补贴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办事指南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一、适用对象及</w:t>
      </w:r>
      <w:r>
        <w:rPr>
          <w:rFonts w:ascii="黑体" w:hAnsi="黑体" w:eastAsia="黑体" w:cs="黑体"/>
          <w:sz w:val="32"/>
          <w:szCs w:val="32"/>
        </w:rPr>
        <w:t>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年起，入选区级人才服务驿站并经年度考核合格的，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予最高每年10 万元建设经费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设立区级人才服务驿站并经区委组织部、区人社局、主管部门联合考核合格的。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时限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政策有效期内，经由驿站建设单位提出申报，逾期视为放弃申报。</w:t>
      </w: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在区政府官网发布的受理公告，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驿站建设单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位提交申报材料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受理：由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受理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驿站建设单位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审核：由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对符合条件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驿站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公示（5个工作日）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对公示期间发现存在不符合条件的，中止本次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发放：经公示无异议的，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由区人社局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1.《人才服务驿站建设经费补贴申报表》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2.区级人才服务驿站年度工作报告及工作台账。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　　</w:t>
      </w: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六</w:t>
      </w:r>
      <w:r>
        <w:rPr>
          <w:rFonts w:ascii="黑体" w:hAnsi="黑体" w:eastAsia="黑体" w:cs="仿宋_GB2312"/>
          <w:kern w:val="2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2"/>
          <w:sz w:val="32"/>
          <w:szCs w:val="32"/>
        </w:rPr>
        <w:t>受理地址</w:t>
      </w:r>
      <w:r>
        <w:rPr>
          <w:rFonts w:ascii="黑体" w:hAnsi="黑体" w:eastAsia="黑体" w:cs="仿宋_GB2312"/>
          <w:kern w:val="2"/>
          <w:sz w:val="32"/>
          <w:szCs w:val="32"/>
        </w:rPr>
        <w:t>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受理地址：海沧区南海三路1268号61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联系电话：0592-6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89622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6、680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6778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>七、</w:t>
      </w:r>
      <w:r>
        <w:rPr>
          <w:rFonts w:ascii="黑体" w:hAnsi="黑体" w:eastAsia="黑体" w:cs="仿宋_GB2312"/>
          <w:kern w:val="2"/>
          <w:sz w:val="32"/>
          <w:szCs w:val="32"/>
        </w:rPr>
        <w:t>有关说明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对象应遵纪守法，无违法犯罪记录。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区人社局牵头对驿站服务人才年度工作情况进行评估，确定发放工作补贴金额。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提供虚假材料，或以不正当手段骗取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人才服务驿站建设经费补贴的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，一经发现即撤销资格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并追回已发放补贴资金，并依照我市公共信用信息管理办法，将驿站建设单位有关信息纳入我市公共信用信息管理平台。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本办事指南由海沧区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人才办和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28" w:firstLineChars="200"/>
        <w:textAlignment w:val="auto"/>
        <w:outlineLvl w:val="9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850" w:h="16783"/>
      <w:pgMar w:top="1417" w:right="1474" w:bottom="1361" w:left="1587" w:header="850" w:footer="1134" w:gutter="0"/>
      <w:pgNumType w:fmt="decimal"/>
      <w:cols w:space="0" w:num="1"/>
      <w:rtlGutter w:val="0"/>
      <w:docGrid w:type="linesAndChars" w:linePitch="577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iiwgor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00CA"/>
    <w:multiLevelType w:val="singleLevel"/>
    <w:tmpl w:val="26FB00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4D999A6"/>
    <w:multiLevelType w:val="singleLevel"/>
    <w:tmpl w:val="64D999A6"/>
    <w:lvl w:ilvl="0" w:tentative="0">
      <w:start w:val="4"/>
      <w:numFmt w:val="chineseCounting"/>
      <w:suff w:val="nothing"/>
      <w:lvlText w:val="%1、"/>
      <w:lvlJc w:val="left"/>
      <w:pPr>
        <w:ind w:left="-10"/>
      </w:pPr>
    </w:lvl>
  </w:abstractNum>
  <w:abstractNum w:abstractNumId="2">
    <w:nsid w:val="6C25188C"/>
    <w:multiLevelType w:val="singleLevel"/>
    <w:tmpl w:val="6C2518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500"/>
  <w:drawingGridHorizontalSpacing w:val="157"/>
  <w:drawingGridVerticalSpacing w:val="289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YjM1ZWJlMjY3M2Y2OGM5MWRmYjY5ODAwY2MwODcifQ=="/>
  </w:docVars>
  <w:rsids>
    <w:rsidRoot w:val="000A7C1E"/>
    <w:rsid w:val="000A7C1E"/>
    <w:rsid w:val="000D5BB2"/>
    <w:rsid w:val="000F7002"/>
    <w:rsid w:val="00184ACE"/>
    <w:rsid w:val="00191768"/>
    <w:rsid w:val="001A65FB"/>
    <w:rsid w:val="00214B68"/>
    <w:rsid w:val="00284932"/>
    <w:rsid w:val="004A4838"/>
    <w:rsid w:val="00596E6E"/>
    <w:rsid w:val="005E798A"/>
    <w:rsid w:val="00624EFA"/>
    <w:rsid w:val="006370D8"/>
    <w:rsid w:val="00677211"/>
    <w:rsid w:val="006E662D"/>
    <w:rsid w:val="0074432D"/>
    <w:rsid w:val="00754D8B"/>
    <w:rsid w:val="008D1F7B"/>
    <w:rsid w:val="00A51976"/>
    <w:rsid w:val="00A573E4"/>
    <w:rsid w:val="00AF34CB"/>
    <w:rsid w:val="00B5081F"/>
    <w:rsid w:val="00B9052B"/>
    <w:rsid w:val="00C02723"/>
    <w:rsid w:val="00C53DBE"/>
    <w:rsid w:val="00C61F6D"/>
    <w:rsid w:val="00D77F93"/>
    <w:rsid w:val="00DE5A7E"/>
    <w:rsid w:val="00E14724"/>
    <w:rsid w:val="00E40E4D"/>
    <w:rsid w:val="00ED7E0A"/>
    <w:rsid w:val="00F943EE"/>
    <w:rsid w:val="018D760A"/>
    <w:rsid w:val="026D2C80"/>
    <w:rsid w:val="063179A3"/>
    <w:rsid w:val="0703310E"/>
    <w:rsid w:val="08020FC2"/>
    <w:rsid w:val="0D735DD1"/>
    <w:rsid w:val="10226698"/>
    <w:rsid w:val="10AC5963"/>
    <w:rsid w:val="13DD6656"/>
    <w:rsid w:val="1405652F"/>
    <w:rsid w:val="14CF146D"/>
    <w:rsid w:val="15C0434C"/>
    <w:rsid w:val="16232DF8"/>
    <w:rsid w:val="16FD52D4"/>
    <w:rsid w:val="175B6261"/>
    <w:rsid w:val="18073BF2"/>
    <w:rsid w:val="1B371A34"/>
    <w:rsid w:val="1C3A035E"/>
    <w:rsid w:val="1DB033C2"/>
    <w:rsid w:val="1E030F5B"/>
    <w:rsid w:val="1E65497F"/>
    <w:rsid w:val="1FB3AD65"/>
    <w:rsid w:val="20415D2F"/>
    <w:rsid w:val="22334EB2"/>
    <w:rsid w:val="242B330A"/>
    <w:rsid w:val="24D81488"/>
    <w:rsid w:val="25427E9B"/>
    <w:rsid w:val="28166FAB"/>
    <w:rsid w:val="2892570F"/>
    <w:rsid w:val="2BB327BE"/>
    <w:rsid w:val="2BC77D09"/>
    <w:rsid w:val="2C16100F"/>
    <w:rsid w:val="2C6F5686"/>
    <w:rsid w:val="2CB47942"/>
    <w:rsid w:val="2E6167BD"/>
    <w:rsid w:val="2EA61897"/>
    <w:rsid w:val="2EB51833"/>
    <w:rsid w:val="32F50588"/>
    <w:rsid w:val="360F55BD"/>
    <w:rsid w:val="36FB7C78"/>
    <w:rsid w:val="377A5B12"/>
    <w:rsid w:val="37D635D7"/>
    <w:rsid w:val="37EF1725"/>
    <w:rsid w:val="393D4436"/>
    <w:rsid w:val="39BE0E27"/>
    <w:rsid w:val="40AA1F25"/>
    <w:rsid w:val="419643B0"/>
    <w:rsid w:val="45344AEB"/>
    <w:rsid w:val="464138FD"/>
    <w:rsid w:val="479D0DC0"/>
    <w:rsid w:val="47DE601A"/>
    <w:rsid w:val="49067570"/>
    <w:rsid w:val="49681F11"/>
    <w:rsid w:val="4A270F33"/>
    <w:rsid w:val="4B500CD8"/>
    <w:rsid w:val="4FEB0D06"/>
    <w:rsid w:val="50337256"/>
    <w:rsid w:val="50DB62B4"/>
    <w:rsid w:val="537963B7"/>
    <w:rsid w:val="53FC850E"/>
    <w:rsid w:val="54D27BBE"/>
    <w:rsid w:val="561C1AB8"/>
    <w:rsid w:val="59D67599"/>
    <w:rsid w:val="59FD7C42"/>
    <w:rsid w:val="5A571A44"/>
    <w:rsid w:val="5DC60467"/>
    <w:rsid w:val="5EB42C88"/>
    <w:rsid w:val="5EBA0C9F"/>
    <w:rsid w:val="5F1760DD"/>
    <w:rsid w:val="5F3D0F4D"/>
    <w:rsid w:val="60DF60D4"/>
    <w:rsid w:val="639B6821"/>
    <w:rsid w:val="64D7377C"/>
    <w:rsid w:val="66802B4D"/>
    <w:rsid w:val="67034111"/>
    <w:rsid w:val="6B606495"/>
    <w:rsid w:val="6BA563A9"/>
    <w:rsid w:val="6E056E0D"/>
    <w:rsid w:val="7142356D"/>
    <w:rsid w:val="749C0367"/>
    <w:rsid w:val="74B55407"/>
    <w:rsid w:val="75CE2F56"/>
    <w:rsid w:val="76470FE5"/>
    <w:rsid w:val="770829DF"/>
    <w:rsid w:val="77FB346E"/>
    <w:rsid w:val="78B7122E"/>
    <w:rsid w:val="7B0B3092"/>
    <w:rsid w:val="7BD51A73"/>
    <w:rsid w:val="7BD801F0"/>
    <w:rsid w:val="7BE85632"/>
    <w:rsid w:val="7C340B7D"/>
    <w:rsid w:val="7C8707B6"/>
    <w:rsid w:val="7CE26E4B"/>
    <w:rsid w:val="7D6BA2B3"/>
    <w:rsid w:val="7FBD3743"/>
    <w:rsid w:val="7FE560DE"/>
    <w:rsid w:val="BF7F1415"/>
    <w:rsid w:val="D577C127"/>
    <w:rsid w:val="D7E763D3"/>
    <w:rsid w:val="FB796610"/>
    <w:rsid w:val="FD3B9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1.正文"/>
    <w:basedOn w:val="1"/>
    <w:next w:val="3"/>
    <w:qFormat/>
    <w:uiPriority w:val="99"/>
  </w:style>
  <w:style w:type="paragraph" w:customStyle="1" w:styleId="8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764</Words>
  <Characters>796</Characters>
  <Lines>7</Lines>
  <Paragraphs>2</Paragraphs>
  <TotalTime>20</TotalTime>
  <ScaleCrop>false</ScaleCrop>
  <LinksUpToDate>false</LinksUpToDate>
  <CharactersWithSpaces>865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2023-06-21T03:48:00Z</dcterms:created>
  <dc:creator>Administrator</dc:creator>
  <cp:lastModifiedBy>thtf</cp:lastModifiedBy>
  <cp:lastPrinted>2024-02-29T09:18:00Z</cp:lastPrinted>
  <dcterms:modified xsi:type="dcterms:W3CDTF">2024-07-29T09:10:00Z</dcterms:modified>
  <dc:title>新引进国际化青年人才工作津贴实施细则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  <property fmtid="{D5CDD505-2E9C-101B-9397-08002B2CF9AE}" pid="3" name="ICV">
    <vt:lpwstr>61F5398B9E374757BBEE3E03B41CA93D_12</vt:lpwstr>
  </property>
</Properties>
</file>