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1F8B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1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附件</w:t>
      </w:r>
    </w:p>
    <w:p w14:paraId="0BEE088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1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　　</w:t>
      </w:r>
      <w:r>
        <w:rPr>
          <w:rFonts w:hint="eastAsia" w:ascii="微软雅黑" w:hAnsi="微软雅黑" w:eastAsia="微软雅黑" w:cs="微软雅黑"/>
          <w:kern w:val="2"/>
          <w:sz w:val="40"/>
          <w:szCs w:val="40"/>
          <w:highlight w:val="none"/>
          <w:lang w:val="en-US" w:eastAsia="zh-CN" w:bidi="ar-SA"/>
        </w:rPr>
        <w:t>2025年海沧区“质量月”活动口号</w:t>
      </w:r>
    </w:p>
    <w:p w14:paraId="7F017E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3" w:firstLineChars="200"/>
        <w:jc w:val="left"/>
        <w:textAlignment w:val="auto"/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主题：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加强全面质量管理  促进质量强市建设</w:t>
      </w:r>
    </w:p>
    <w:p w14:paraId="089ADC9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1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口号：</w:t>
      </w:r>
    </w:p>
    <w:p w14:paraId="2C117A7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1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1.贯彻质量强国建设纲要  推进质量强企强链强区</w:t>
      </w:r>
    </w:p>
    <w:p w14:paraId="001FE4F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40" w:afterAutospacing="0"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2.坚持质量第一  建设质量强国</w:t>
      </w:r>
    </w:p>
    <w:p w14:paraId="6039D07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40" w:afterAutospacing="0"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3.质量意识始于心  主体责任践于行</w:t>
      </w:r>
    </w:p>
    <w:p w14:paraId="77A126C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40" w:afterAutospacing="0"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4.传递质量信任  激发消费活力</w:t>
      </w:r>
    </w:p>
    <w:p w14:paraId="5720F0E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40" w:afterAutospacing="0"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5.弘扬工匠精神  推动品质革命</w:t>
      </w:r>
    </w:p>
    <w:p w14:paraId="6CE6A39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40" w:afterAutospacing="0"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6.质量筑基新动能  品牌领航新发展</w:t>
      </w:r>
    </w:p>
    <w:p w14:paraId="293DEB2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40" w:afterAutospacing="0"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7.质量发展利民惠民</w:t>
      </w:r>
    </w:p>
    <w:p w14:paraId="45B2B28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40" w:afterAutospacing="0"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8.共建质量强区  共享美好生活</w:t>
      </w:r>
    </w:p>
    <w:p w14:paraId="7F53317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40" w:afterAutospacing="0"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9.开展全民质量行动  推进质量强市建设</w:t>
      </w:r>
    </w:p>
    <w:p w14:paraId="3253DD0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10.人人创造质量  人人享受质量</w:t>
      </w:r>
    </w:p>
    <w:p w14:paraId="6683C3B9">
      <w:pPr>
        <w:pStyle w:val="2"/>
        <w:rPr>
          <w:rFonts w:hint="eastAsia"/>
          <w:lang w:eastAsia="zh-CN"/>
        </w:rPr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4YmMzNjMyZjU5YWQ0YWQ3OTVkZjEwYzQ0NDFlNTkifQ=="/>
  </w:docVars>
  <w:rsids>
    <w:rsidRoot w:val="17E410AD"/>
    <w:rsid w:val="024D184C"/>
    <w:rsid w:val="0B36177C"/>
    <w:rsid w:val="0BAF4D04"/>
    <w:rsid w:val="17E410AD"/>
    <w:rsid w:val="268A5375"/>
    <w:rsid w:val="49833A42"/>
    <w:rsid w:val="7BE52D10"/>
    <w:rsid w:val="7E6E3DE5"/>
    <w:rsid w:val="BFFFB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.正文"/>
    <w:basedOn w:val="1"/>
    <w:next w:val="3"/>
    <w:qFormat/>
    <w:uiPriority w:val="0"/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1545</Words>
  <Characters>1595</Characters>
  <Lines>0</Lines>
  <Paragraphs>0</Paragraphs>
  <TotalTime>9</TotalTime>
  <ScaleCrop>false</ScaleCrop>
  <LinksUpToDate>false</LinksUpToDate>
  <CharactersWithSpaces>1747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2024-09-11T09:44:00Z</dcterms:created>
  <dc:creator>Gentleman</dc:creator>
  <cp:lastModifiedBy>lenovo</cp:lastModifiedBy>
  <cp:lastPrinted>2025-09-11T10:00:00Z</cp:lastPrinted>
  <dcterms:modified xsi:type="dcterms:W3CDTF">2025-09-16T00:48:38Z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588C4F2F1E7A453D891F45AC3A5F66CB_13</vt:lpwstr>
  </property>
  <property fmtid="{D5CDD505-2E9C-101B-9397-08002B2CF9AE}" pid="4" name="KSOTemplateDocerSaveRecord">
    <vt:lpwstr>eyJoZGlkIjoiNDM4MmFmZjA5N2ZkZTdhNDkyOWIzOGU3YzU5YzM3ZDMifQ==</vt:lpwstr>
  </property>
</Properties>
</file>