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A0" w:rsidRDefault="00DA75A0" w:rsidP="00DA75A0">
      <w:pPr>
        <w:widowControl/>
        <w:rPr>
          <w:rFonts w:ascii="仿宋_GB2312" w:eastAsia="仿宋_GB2312" w:hAnsi="华文仿宋" w:hint="eastAsia"/>
          <w:bCs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0"/>
          <w:sz w:val="32"/>
          <w:szCs w:val="32"/>
        </w:rPr>
        <w:t>附件2</w:t>
      </w:r>
    </w:p>
    <w:p w:rsidR="00DA75A0" w:rsidRDefault="00DA75A0" w:rsidP="00DA75A0">
      <w:pPr>
        <w:widowControl/>
        <w:jc w:val="center"/>
        <w:rPr>
          <w:rFonts w:ascii="方正小标宋简体" w:eastAsia="方正小标宋简体" w:hAnsi="仿宋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海沧区被征地农民和海域退养渔民培训生活补贴申请表</w:t>
      </w:r>
    </w:p>
    <w:tbl>
      <w:tblPr>
        <w:tblW w:w="0" w:type="auto"/>
        <w:tblInd w:w="130" w:type="dxa"/>
        <w:tblLayout w:type="fixed"/>
        <w:tblLook w:val="0000"/>
      </w:tblPr>
      <w:tblGrid>
        <w:gridCol w:w="1560"/>
        <w:gridCol w:w="1478"/>
        <w:gridCol w:w="53"/>
        <w:gridCol w:w="998"/>
        <w:gridCol w:w="731"/>
        <w:gridCol w:w="1537"/>
        <w:gridCol w:w="2801"/>
      </w:tblGrid>
      <w:tr w:rsidR="00DA75A0" w:rsidTr="00975444">
        <w:trPr>
          <w:trHeight w:val="7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DA75A0" w:rsidTr="00975444">
        <w:trPr>
          <w:trHeight w:val="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DA75A0" w:rsidTr="00975444">
        <w:trPr>
          <w:trHeight w:val="7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培训工种或专业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DA75A0" w:rsidTr="00975444">
        <w:trPr>
          <w:trHeight w:val="7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证书名称及</w:t>
            </w:r>
            <w:r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编</w:t>
            </w:r>
            <w:r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DA75A0" w:rsidTr="00975444">
        <w:trPr>
          <w:trHeight w:val="7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  <w:t>就业单位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DA75A0" w:rsidTr="00975444">
        <w:trPr>
          <w:trHeight w:val="1052"/>
        </w:trPr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申请培训生活补贴金额（大写）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DA75A0" w:rsidTr="00975444">
        <w:trPr>
          <w:trHeight w:val="1052"/>
        </w:trPr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申请人银行账户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DA75A0" w:rsidTr="00975444">
        <w:trPr>
          <w:trHeight w:val="1850"/>
        </w:trPr>
        <w:tc>
          <w:tcPr>
            <w:tcW w:w="3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spacing w:line="34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社区（村）认定意见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spacing w:line="340" w:lineRule="exact"/>
              <w:jc w:val="left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A75A0" w:rsidTr="00975444">
        <w:trPr>
          <w:trHeight w:val="1690"/>
        </w:trPr>
        <w:tc>
          <w:tcPr>
            <w:tcW w:w="3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spacing w:line="34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街道审核意见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spacing w:line="340" w:lineRule="exact"/>
              <w:jc w:val="left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DA75A0" w:rsidTr="00975444">
        <w:trPr>
          <w:trHeight w:val="1864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区人社局审核意见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5A0" w:rsidRDefault="00DA75A0" w:rsidP="00975444">
            <w:pPr>
              <w:widowControl/>
              <w:jc w:val="left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B4" w:rsidRDefault="00835EB4" w:rsidP="00DA75A0">
      <w:r>
        <w:separator/>
      </w:r>
    </w:p>
  </w:endnote>
  <w:endnote w:type="continuationSeparator" w:id="0">
    <w:p w:rsidR="00835EB4" w:rsidRDefault="00835EB4" w:rsidP="00DA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B4" w:rsidRDefault="00835EB4" w:rsidP="00DA75A0">
      <w:r>
        <w:separator/>
      </w:r>
    </w:p>
  </w:footnote>
  <w:footnote w:type="continuationSeparator" w:id="0">
    <w:p w:rsidR="00835EB4" w:rsidRDefault="00835EB4" w:rsidP="00DA7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11E15"/>
    <w:rsid w:val="00835EB4"/>
    <w:rsid w:val="008B7726"/>
    <w:rsid w:val="00D31D50"/>
    <w:rsid w:val="00DA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A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5A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5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5A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5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zhouyi</dc:creator>
  <cp:keywords/>
  <dc:description/>
  <cp:lastModifiedBy>zhouyi</cp:lastModifiedBy>
  <cp:revision>2</cp:revision>
  <dcterms:created xsi:type="dcterms:W3CDTF">2008-09-11T17:20:00Z</dcterms:created>
  <dcterms:modified xsi:type="dcterms:W3CDTF">2016-12-08T01:57:00Z</dcterms:modified>
</cp:coreProperties>
</file>