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rPr>
          <w:rFonts w:hint="eastAsia" w:ascii="仿宋_GB2312" w:hAnsi="仿宋_GB2312" w:eastAsia="仿宋_GB2312" w:cs="仿宋_GB2312"/>
          <w:b w:val="0"/>
          <w:bCs/>
          <w:spacing w:val="-4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spacing w:val="-11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pacing w:val="-11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1"/>
          <w:kern w:val="0"/>
          <w:sz w:val="44"/>
          <w:szCs w:val="44"/>
          <w:lang w:val="en-US" w:eastAsia="zh-CN"/>
        </w:rPr>
        <w:t>新阳街道消防宣传月线下培训计划表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jc w:val="left"/>
        <w:rPr>
          <w:rFonts w:hint="eastAsia" w:ascii="仿宋_GB2312" w:hAnsi="仿宋" w:eastAsia="仿宋_GB2312"/>
          <w:bCs/>
          <w:spacing w:val="-4"/>
          <w:kern w:val="0"/>
          <w:sz w:val="32"/>
          <w:szCs w:val="32"/>
          <w:lang w:val="en-US" w:eastAsia="zh-CN"/>
        </w:rPr>
      </w:pPr>
    </w:p>
    <w:tbl>
      <w:tblPr>
        <w:tblStyle w:val="14"/>
        <w:tblW w:w="13860" w:type="dxa"/>
        <w:tblInd w:w="-3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710"/>
        <w:gridCol w:w="1710"/>
        <w:gridCol w:w="2175"/>
        <w:gridCol w:w="2010"/>
        <w:gridCol w:w="1905"/>
        <w:gridCol w:w="181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4"/>
                <w:kern w:val="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4"/>
                <w:kern w:val="0"/>
                <w:sz w:val="32"/>
                <w:szCs w:val="32"/>
                <w:lang w:val="en-US" w:eastAsia="zh-CN"/>
              </w:rPr>
              <w:t>村居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4"/>
                <w:kern w:val="0"/>
                <w:sz w:val="32"/>
                <w:szCs w:val="32"/>
                <w:lang w:val="en-US" w:eastAsia="zh-CN"/>
              </w:rPr>
              <w:t>负责人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4"/>
                <w:kern w:val="0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4"/>
                <w:kern w:val="0"/>
                <w:sz w:val="32"/>
                <w:szCs w:val="32"/>
                <w:lang w:val="en-US" w:eastAsia="zh-CN"/>
              </w:rPr>
              <w:t>计划培训时间</w:t>
            </w:r>
          </w:p>
        </w:tc>
        <w:tc>
          <w:tcPr>
            <w:tcW w:w="20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4"/>
                <w:kern w:val="0"/>
                <w:sz w:val="32"/>
                <w:szCs w:val="32"/>
                <w:lang w:val="en-US" w:eastAsia="zh-CN"/>
              </w:rPr>
              <w:t>辖区/行业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ascii="黑体" w:hAnsi="黑体" w:eastAsia="黑体" w:cs="黑体"/>
                <w:b w:val="0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4"/>
                <w:kern w:val="0"/>
                <w:sz w:val="32"/>
                <w:szCs w:val="32"/>
                <w:lang w:val="en-US" w:eastAsia="zh-CN"/>
              </w:rPr>
              <w:t>单位数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4"/>
                <w:kern w:val="0"/>
                <w:sz w:val="32"/>
                <w:szCs w:val="32"/>
                <w:lang w:val="en-US" w:eastAsia="zh-CN"/>
              </w:rPr>
              <w:t>参加单位数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4"/>
                <w:kern w:val="0"/>
                <w:sz w:val="32"/>
                <w:szCs w:val="32"/>
                <w:lang w:val="en-US" w:eastAsia="zh-CN"/>
              </w:rPr>
              <w:t>参加人员数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黑体" w:hAnsi="黑体" w:eastAsia="黑体" w:cs="黑体"/>
                <w:b w:val="0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pacing w:val="-4"/>
                <w:kern w:val="0"/>
                <w:sz w:val="32"/>
                <w:szCs w:val="32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17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1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" w:eastAsia="仿宋_GB2312"/>
                <w:bCs/>
                <w:spacing w:val="-4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312" w:firstLineChars="100"/>
        <w:jc w:val="left"/>
        <w:rPr>
          <w:rFonts w:hint="eastAsia"/>
          <w:lang w:val="en-US" w:eastAsia="zh-CN"/>
        </w:rPr>
        <w:sectPr>
          <w:footerReference r:id="rId3" w:type="default"/>
          <w:pgSz w:w="16840" w:h="11907" w:orient="landscape"/>
          <w:pgMar w:top="1531" w:right="2098" w:bottom="1531" w:left="1984" w:header="851" w:footer="1191" w:gutter="0"/>
          <w:pgNumType w:fmt="numberInDash"/>
          <w:cols w:space="720" w:num="1"/>
          <w:rtlGutter w:val="0"/>
          <w:docGrid w:type="linesAndChars" w:linePitch="315" w:charSpace="0"/>
        </w:sectPr>
      </w:pPr>
      <w:r>
        <w:rPr>
          <w:rFonts w:hint="eastAsia" w:ascii="仿宋_GB2312" w:hAnsi="仿宋" w:eastAsia="仿宋_GB2312"/>
          <w:bCs/>
          <w:spacing w:val="-4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bCs/>
          <w:spacing w:val="-4"/>
          <w:kern w:val="0"/>
          <w:sz w:val="28"/>
          <w:szCs w:val="28"/>
          <w:lang w:val="en-US" w:eastAsia="zh-CN"/>
        </w:rPr>
        <w:t>注：各街道各部门于</w:t>
      </w:r>
      <w:r>
        <w:rPr>
          <w:rFonts w:hint="eastAsia" w:ascii="仿宋_GB2312" w:hAnsi="仿宋" w:eastAsia="仿宋_GB2312"/>
          <w:bCs/>
          <w:spacing w:val="-4"/>
          <w:kern w:val="0"/>
          <w:sz w:val="32"/>
          <w:szCs w:val="28"/>
          <w:lang w:val="en-US" w:eastAsia="zh-CN"/>
        </w:rPr>
        <w:t>11</w:t>
      </w:r>
      <w:r>
        <w:rPr>
          <w:rFonts w:hint="eastAsia" w:ascii="仿宋_GB2312" w:hAnsi="仿宋" w:eastAsia="仿宋_GB2312"/>
          <w:bCs/>
          <w:spacing w:val="-4"/>
          <w:kern w:val="0"/>
          <w:sz w:val="28"/>
          <w:szCs w:val="28"/>
          <w:lang w:val="en-US" w:eastAsia="zh-CN"/>
        </w:rPr>
        <w:t>月</w:t>
      </w:r>
      <w:r>
        <w:rPr>
          <w:rFonts w:hint="eastAsia" w:ascii="仿宋_GB2312" w:hAnsi="仿宋" w:eastAsia="仿宋_GB2312"/>
          <w:bCs/>
          <w:spacing w:val="-4"/>
          <w:kern w:val="0"/>
          <w:sz w:val="32"/>
          <w:szCs w:val="28"/>
          <w:lang w:val="en-US" w:eastAsia="zh-CN"/>
        </w:rPr>
        <w:t>6</w:t>
      </w:r>
      <w:r>
        <w:rPr>
          <w:rFonts w:hint="eastAsia" w:ascii="仿宋_GB2312" w:hAnsi="仿宋" w:eastAsia="仿宋_GB2312"/>
          <w:bCs/>
          <w:spacing w:val="-4"/>
          <w:kern w:val="0"/>
          <w:sz w:val="28"/>
          <w:szCs w:val="28"/>
          <w:lang w:val="en-US" w:eastAsia="zh-CN"/>
        </w:rPr>
        <w:t>日前将计划表报街道安监站。</w:t>
      </w:r>
      <w:r>
        <w:rPr>
          <w:rFonts w:hint="eastAsia" w:ascii="仿宋_GB2312" w:hAnsi="仿宋" w:eastAsia="仿宋_GB2312"/>
          <w:bCs/>
          <w:spacing w:val="-4"/>
          <w:kern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lang w:val="en-US" w:eastAsia="zh-CN"/>
        </w:rPr>
      </w:pPr>
    </w:p>
    <w:sectPr>
      <w:pgSz w:w="11907" w:h="16840"/>
      <w:pgMar w:top="2098" w:right="1531" w:bottom="1984" w:left="1531" w:header="851" w:footer="1191" w:gutter="0"/>
      <w:pgNumType w:fmt="numberInDash"/>
      <w:cols w:space="720" w:num="1"/>
      <w:rtlGutter w:val="0"/>
      <w:docGrid w:type="linesAndChars" w:linePitch="315" w:charSpace="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03731C-6590-4C56-8F8F-F3CACD52520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021C2A9-4B05-422F-B496-FAD71D8CA7C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8CD1801-A9DC-408D-A695-BD6D92BA7781}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431AADF-7C2F-4DFB-8DDA-71D22D02D04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5665108-7A09-4D68-8ECA-088A9445DB5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  <w:p>
    <w:pPr>
      <w:pStyle w:val="9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5UtAAAAAFAQAADwAAAAAAAAABACAAAAAiAAAAZHJzL2Rvd25yZXYueG1sUEsB&#10;AhQAFAAAAAgAh07iQDrnIfXEAQAAjwMAAA4AAAAAAAAAAQAgAAAAH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NWY1NzJkNWVlOTNkZjQ2OTM0YzZjM2Q1MTkyMzUifQ=="/>
  </w:docVars>
  <w:rsids>
    <w:rsidRoot w:val="00732BC8"/>
    <w:rsid w:val="000020F7"/>
    <w:rsid w:val="00006CC7"/>
    <w:rsid w:val="00012085"/>
    <w:rsid w:val="00046079"/>
    <w:rsid w:val="000476B3"/>
    <w:rsid w:val="00053428"/>
    <w:rsid w:val="00082688"/>
    <w:rsid w:val="00084647"/>
    <w:rsid w:val="000C4571"/>
    <w:rsid w:val="000C5821"/>
    <w:rsid w:val="000F7BCA"/>
    <w:rsid w:val="00110DB8"/>
    <w:rsid w:val="00116919"/>
    <w:rsid w:val="00122244"/>
    <w:rsid w:val="001249A9"/>
    <w:rsid w:val="00131510"/>
    <w:rsid w:val="001362AA"/>
    <w:rsid w:val="00136C7D"/>
    <w:rsid w:val="00163939"/>
    <w:rsid w:val="00193828"/>
    <w:rsid w:val="001B315F"/>
    <w:rsid w:val="001C6706"/>
    <w:rsid w:val="001D1D96"/>
    <w:rsid w:val="0022398B"/>
    <w:rsid w:val="002458EC"/>
    <w:rsid w:val="00272981"/>
    <w:rsid w:val="002A1265"/>
    <w:rsid w:val="002B02C7"/>
    <w:rsid w:val="002B492B"/>
    <w:rsid w:val="002C20BA"/>
    <w:rsid w:val="0031069F"/>
    <w:rsid w:val="003176DC"/>
    <w:rsid w:val="00333603"/>
    <w:rsid w:val="00342BA9"/>
    <w:rsid w:val="003440B0"/>
    <w:rsid w:val="003448EA"/>
    <w:rsid w:val="00363359"/>
    <w:rsid w:val="0038434E"/>
    <w:rsid w:val="00390168"/>
    <w:rsid w:val="00390662"/>
    <w:rsid w:val="00390EDC"/>
    <w:rsid w:val="0039570A"/>
    <w:rsid w:val="003B315A"/>
    <w:rsid w:val="003D1318"/>
    <w:rsid w:val="003D4C63"/>
    <w:rsid w:val="00427A16"/>
    <w:rsid w:val="00442AFB"/>
    <w:rsid w:val="004512E3"/>
    <w:rsid w:val="004535C2"/>
    <w:rsid w:val="00453F70"/>
    <w:rsid w:val="00457B65"/>
    <w:rsid w:val="00462381"/>
    <w:rsid w:val="004657C8"/>
    <w:rsid w:val="004A7B4D"/>
    <w:rsid w:val="004E1DB3"/>
    <w:rsid w:val="00537746"/>
    <w:rsid w:val="00593FD6"/>
    <w:rsid w:val="00596764"/>
    <w:rsid w:val="005D039A"/>
    <w:rsid w:val="00607D5D"/>
    <w:rsid w:val="0061007F"/>
    <w:rsid w:val="00610493"/>
    <w:rsid w:val="00611B63"/>
    <w:rsid w:val="0062294F"/>
    <w:rsid w:val="006274AF"/>
    <w:rsid w:val="006352E7"/>
    <w:rsid w:val="00656B1A"/>
    <w:rsid w:val="006916ED"/>
    <w:rsid w:val="006A0998"/>
    <w:rsid w:val="006A5F79"/>
    <w:rsid w:val="006E5379"/>
    <w:rsid w:val="006F6B33"/>
    <w:rsid w:val="007031DE"/>
    <w:rsid w:val="00716205"/>
    <w:rsid w:val="00723751"/>
    <w:rsid w:val="007255EE"/>
    <w:rsid w:val="00732BC8"/>
    <w:rsid w:val="007414A2"/>
    <w:rsid w:val="00745472"/>
    <w:rsid w:val="00750474"/>
    <w:rsid w:val="007B7918"/>
    <w:rsid w:val="007D0543"/>
    <w:rsid w:val="007F0492"/>
    <w:rsid w:val="00822083"/>
    <w:rsid w:val="00853491"/>
    <w:rsid w:val="008902FD"/>
    <w:rsid w:val="008A0EC9"/>
    <w:rsid w:val="008A25DA"/>
    <w:rsid w:val="008A452E"/>
    <w:rsid w:val="008F4261"/>
    <w:rsid w:val="0092144D"/>
    <w:rsid w:val="00925466"/>
    <w:rsid w:val="00933A23"/>
    <w:rsid w:val="0096728C"/>
    <w:rsid w:val="00997D0C"/>
    <w:rsid w:val="009E620D"/>
    <w:rsid w:val="009F1D24"/>
    <w:rsid w:val="00A24E6E"/>
    <w:rsid w:val="00A46C28"/>
    <w:rsid w:val="00A5168A"/>
    <w:rsid w:val="00A579AD"/>
    <w:rsid w:val="00A63A19"/>
    <w:rsid w:val="00A67D80"/>
    <w:rsid w:val="00A908BB"/>
    <w:rsid w:val="00A9567B"/>
    <w:rsid w:val="00A9647C"/>
    <w:rsid w:val="00AB290C"/>
    <w:rsid w:val="00AB6F05"/>
    <w:rsid w:val="00AD43B6"/>
    <w:rsid w:val="00AD4EAE"/>
    <w:rsid w:val="00AD50D5"/>
    <w:rsid w:val="00B03BC3"/>
    <w:rsid w:val="00B050E6"/>
    <w:rsid w:val="00B07AD2"/>
    <w:rsid w:val="00B26219"/>
    <w:rsid w:val="00B31566"/>
    <w:rsid w:val="00B33191"/>
    <w:rsid w:val="00B41F1D"/>
    <w:rsid w:val="00B45D24"/>
    <w:rsid w:val="00B51AA4"/>
    <w:rsid w:val="00B750E2"/>
    <w:rsid w:val="00B75312"/>
    <w:rsid w:val="00BB268B"/>
    <w:rsid w:val="00BF5782"/>
    <w:rsid w:val="00C14756"/>
    <w:rsid w:val="00C358FA"/>
    <w:rsid w:val="00C37777"/>
    <w:rsid w:val="00C43A94"/>
    <w:rsid w:val="00C50DE2"/>
    <w:rsid w:val="00C531B7"/>
    <w:rsid w:val="00C7380E"/>
    <w:rsid w:val="00C83768"/>
    <w:rsid w:val="00C83ED9"/>
    <w:rsid w:val="00C84056"/>
    <w:rsid w:val="00C92E7B"/>
    <w:rsid w:val="00CA6DA6"/>
    <w:rsid w:val="00CB0578"/>
    <w:rsid w:val="00CC06C5"/>
    <w:rsid w:val="00CF2D1C"/>
    <w:rsid w:val="00CF3623"/>
    <w:rsid w:val="00D20178"/>
    <w:rsid w:val="00D42CD5"/>
    <w:rsid w:val="00D51657"/>
    <w:rsid w:val="00D55C62"/>
    <w:rsid w:val="00D57704"/>
    <w:rsid w:val="00D75524"/>
    <w:rsid w:val="00D77D12"/>
    <w:rsid w:val="00D9520E"/>
    <w:rsid w:val="00DC0193"/>
    <w:rsid w:val="00DC5546"/>
    <w:rsid w:val="00DC71E6"/>
    <w:rsid w:val="00DD429E"/>
    <w:rsid w:val="00DE507C"/>
    <w:rsid w:val="00DF7389"/>
    <w:rsid w:val="00E16763"/>
    <w:rsid w:val="00E23141"/>
    <w:rsid w:val="00E30037"/>
    <w:rsid w:val="00E30554"/>
    <w:rsid w:val="00E45AB0"/>
    <w:rsid w:val="00E75287"/>
    <w:rsid w:val="00E90A60"/>
    <w:rsid w:val="00EA4A6B"/>
    <w:rsid w:val="00EA4CE3"/>
    <w:rsid w:val="00EB1A5D"/>
    <w:rsid w:val="00EB2F69"/>
    <w:rsid w:val="00EB7CE1"/>
    <w:rsid w:val="00EE63AF"/>
    <w:rsid w:val="00EF6677"/>
    <w:rsid w:val="00F17E9A"/>
    <w:rsid w:val="00F2461E"/>
    <w:rsid w:val="00F27770"/>
    <w:rsid w:val="00F32034"/>
    <w:rsid w:val="00F33A21"/>
    <w:rsid w:val="00F47F38"/>
    <w:rsid w:val="00F50E75"/>
    <w:rsid w:val="00F617E4"/>
    <w:rsid w:val="00F62A55"/>
    <w:rsid w:val="00FB1EA3"/>
    <w:rsid w:val="00FB52A2"/>
    <w:rsid w:val="00FC320E"/>
    <w:rsid w:val="00FC4DF6"/>
    <w:rsid w:val="00FD39FC"/>
    <w:rsid w:val="0144330B"/>
    <w:rsid w:val="02975491"/>
    <w:rsid w:val="030C03EA"/>
    <w:rsid w:val="032365A3"/>
    <w:rsid w:val="04410970"/>
    <w:rsid w:val="05AA5749"/>
    <w:rsid w:val="05D709B3"/>
    <w:rsid w:val="05FB1FC0"/>
    <w:rsid w:val="06A05D65"/>
    <w:rsid w:val="06C62CE3"/>
    <w:rsid w:val="07DA1D89"/>
    <w:rsid w:val="07F55B14"/>
    <w:rsid w:val="07FD5682"/>
    <w:rsid w:val="09A077FE"/>
    <w:rsid w:val="0BC45C5A"/>
    <w:rsid w:val="0C890BF4"/>
    <w:rsid w:val="0C8D1864"/>
    <w:rsid w:val="0CCC4DF1"/>
    <w:rsid w:val="0D2F079F"/>
    <w:rsid w:val="0D9A7E3E"/>
    <w:rsid w:val="101739F6"/>
    <w:rsid w:val="10BF0833"/>
    <w:rsid w:val="1347382D"/>
    <w:rsid w:val="13785584"/>
    <w:rsid w:val="13C84CA8"/>
    <w:rsid w:val="13DE19E6"/>
    <w:rsid w:val="14E153AA"/>
    <w:rsid w:val="15657DD0"/>
    <w:rsid w:val="16500AF4"/>
    <w:rsid w:val="172F5207"/>
    <w:rsid w:val="1754138F"/>
    <w:rsid w:val="195D39D9"/>
    <w:rsid w:val="196D4CFB"/>
    <w:rsid w:val="198D220E"/>
    <w:rsid w:val="1A2A0BE4"/>
    <w:rsid w:val="1A974E89"/>
    <w:rsid w:val="1B1A1A6C"/>
    <w:rsid w:val="1B1F1BF9"/>
    <w:rsid w:val="1BF71B9B"/>
    <w:rsid w:val="1E7629BB"/>
    <w:rsid w:val="1E767C1B"/>
    <w:rsid w:val="1EBB3430"/>
    <w:rsid w:val="1F4160AB"/>
    <w:rsid w:val="1F5D2AFE"/>
    <w:rsid w:val="1F756BE6"/>
    <w:rsid w:val="1FF259FD"/>
    <w:rsid w:val="201523AC"/>
    <w:rsid w:val="205C1B55"/>
    <w:rsid w:val="22CB266C"/>
    <w:rsid w:val="22DE5A42"/>
    <w:rsid w:val="230A01E1"/>
    <w:rsid w:val="231908F9"/>
    <w:rsid w:val="254379C0"/>
    <w:rsid w:val="25793D24"/>
    <w:rsid w:val="264D06E0"/>
    <w:rsid w:val="267F1406"/>
    <w:rsid w:val="26E11207"/>
    <w:rsid w:val="27A9391B"/>
    <w:rsid w:val="27B24C99"/>
    <w:rsid w:val="280A4329"/>
    <w:rsid w:val="284C2C33"/>
    <w:rsid w:val="28776E4E"/>
    <w:rsid w:val="28FC57AA"/>
    <w:rsid w:val="29EE26BB"/>
    <w:rsid w:val="2A2049DE"/>
    <w:rsid w:val="2C700583"/>
    <w:rsid w:val="2CE447A8"/>
    <w:rsid w:val="2DB01ED7"/>
    <w:rsid w:val="2DB328CC"/>
    <w:rsid w:val="2DD04697"/>
    <w:rsid w:val="2E547D53"/>
    <w:rsid w:val="2E790014"/>
    <w:rsid w:val="2E8325EF"/>
    <w:rsid w:val="2E903F43"/>
    <w:rsid w:val="2EC05061"/>
    <w:rsid w:val="2F9D59F6"/>
    <w:rsid w:val="30045A9F"/>
    <w:rsid w:val="3036575E"/>
    <w:rsid w:val="30551F5C"/>
    <w:rsid w:val="30E476BF"/>
    <w:rsid w:val="30F86F25"/>
    <w:rsid w:val="30FD40AA"/>
    <w:rsid w:val="310732B3"/>
    <w:rsid w:val="316B042E"/>
    <w:rsid w:val="323629ED"/>
    <w:rsid w:val="3258023B"/>
    <w:rsid w:val="326906CB"/>
    <w:rsid w:val="32AC0FB2"/>
    <w:rsid w:val="3377375C"/>
    <w:rsid w:val="349E189C"/>
    <w:rsid w:val="34D056F4"/>
    <w:rsid w:val="359538D3"/>
    <w:rsid w:val="35D26AB4"/>
    <w:rsid w:val="366146F2"/>
    <w:rsid w:val="36637EBD"/>
    <w:rsid w:val="36EB64B5"/>
    <w:rsid w:val="37536FA4"/>
    <w:rsid w:val="37772B94"/>
    <w:rsid w:val="381F6A4C"/>
    <w:rsid w:val="39330DC1"/>
    <w:rsid w:val="3A5C7480"/>
    <w:rsid w:val="3B415A5D"/>
    <w:rsid w:val="3C2365D5"/>
    <w:rsid w:val="3C592DDE"/>
    <w:rsid w:val="3DD47A32"/>
    <w:rsid w:val="3EA9380D"/>
    <w:rsid w:val="3EE6343A"/>
    <w:rsid w:val="3F68724F"/>
    <w:rsid w:val="3F7B3236"/>
    <w:rsid w:val="3F8C5D8F"/>
    <w:rsid w:val="3FA067B3"/>
    <w:rsid w:val="411845C9"/>
    <w:rsid w:val="41380491"/>
    <w:rsid w:val="442E5FFF"/>
    <w:rsid w:val="44F3734A"/>
    <w:rsid w:val="46A91080"/>
    <w:rsid w:val="476C760F"/>
    <w:rsid w:val="49516B58"/>
    <w:rsid w:val="49AA17E5"/>
    <w:rsid w:val="4AFE0EED"/>
    <w:rsid w:val="4B074465"/>
    <w:rsid w:val="4BC3667C"/>
    <w:rsid w:val="4C30182E"/>
    <w:rsid w:val="4DFB5749"/>
    <w:rsid w:val="4EFE264C"/>
    <w:rsid w:val="4F4028AD"/>
    <w:rsid w:val="4F790CF4"/>
    <w:rsid w:val="4F99251B"/>
    <w:rsid w:val="4FF52000"/>
    <w:rsid w:val="5072360C"/>
    <w:rsid w:val="510D01BA"/>
    <w:rsid w:val="51BE3360"/>
    <w:rsid w:val="524D2A5A"/>
    <w:rsid w:val="52745D78"/>
    <w:rsid w:val="527A6731"/>
    <w:rsid w:val="52A27C20"/>
    <w:rsid w:val="53007EE4"/>
    <w:rsid w:val="530E67A6"/>
    <w:rsid w:val="53927D53"/>
    <w:rsid w:val="545C1D90"/>
    <w:rsid w:val="54735E9C"/>
    <w:rsid w:val="54DC613A"/>
    <w:rsid w:val="54E9355C"/>
    <w:rsid w:val="56177BEE"/>
    <w:rsid w:val="56A159B2"/>
    <w:rsid w:val="571E9929"/>
    <w:rsid w:val="572A285B"/>
    <w:rsid w:val="57C5380E"/>
    <w:rsid w:val="57DD52B3"/>
    <w:rsid w:val="58273A90"/>
    <w:rsid w:val="583A0894"/>
    <w:rsid w:val="584E7471"/>
    <w:rsid w:val="590B3AFD"/>
    <w:rsid w:val="59EB08C4"/>
    <w:rsid w:val="5B9A1BA8"/>
    <w:rsid w:val="5BC43011"/>
    <w:rsid w:val="5C4870EA"/>
    <w:rsid w:val="5C4C61EE"/>
    <w:rsid w:val="5C5A304B"/>
    <w:rsid w:val="5C7D1BF3"/>
    <w:rsid w:val="5CB309A7"/>
    <w:rsid w:val="5D723B35"/>
    <w:rsid w:val="5DAA234C"/>
    <w:rsid w:val="5DF59C0D"/>
    <w:rsid w:val="5E002E7F"/>
    <w:rsid w:val="5F9379EA"/>
    <w:rsid w:val="5FE80ECB"/>
    <w:rsid w:val="5FFAD56A"/>
    <w:rsid w:val="60400511"/>
    <w:rsid w:val="6183303E"/>
    <w:rsid w:val="61E961EE"/>
    <w:rsid w:val="62566B02"/>
    <w:rsid w:val="63986AAE"/>
    <w:rsid w:val="64215ABE"/>
    <w:rsid w:val="644A0BAB"/>
    <w:rsid w:val="650113FE"/>
    <w:rsid w:val="65AB30FC"/>
    <w:rsid w:val="66735376"/>
    <w:rsid w:val="66801326"/>
    <w:rsid w:val="66E16111"/>
    <w:rsid w:val="69803B8C"/>
    <w:rsid w:val="69886D18"/>
    <w:rsid w:val="698A0A43"/>
    <w:rsid w:val="69DD0928"/>
    <w:rsid w:val="6A197022"/>
    <w:rsid w:val="6AB06587"/>
    <w:rsid w:val="6B244C34"/>
    <w:rsid w:val="6B8E76C6"/>
    <w:rsid w:val="6BCC256C"/>
    <w:rsid w:val="6C892404"/>
    <w:rsid w:val="6CEC07CF"/>
    <w:rsid w:val="6D526B44"/>
    <w:rsid w:val="6ECB5361"/>
    <w:rsid w:val="6F1828B3"/>
    <w:rsid w:val="6F942DAE"/>
    <w:rsid w:val="6FC77CD6"/>
    <w:rsid w:val="711F6303"/>
    <w:rsid w:val="718E6111"/>
    <w:rsid w:val="71FB758A"/>
    <w:rsid w:val="73406389"/>
    <w:rsid w:val="760247E5"/>
    <w:rsid w:val="761D16B1"/>
    <w:rsid w:val="769A622A"/>
    <w:rsid w:val="76CA689D"/>
    <w:rsid w:val="7783749C"/>
    <w:rsid w:val="77A033D0"/>
    <w:rsid w:val="77AC7CED"/>
    <w:rsid w:val="7AC07226"/>
    <w:rsid w:val="7ADA55E6"/>
    <w:rsid w:val="7B5E4865"/>
    <w:rsid w:val="7B603B7D"/>
    <w:rsid w:val="7C533C92"/>
    <w:rsid w:val="7CA92910"/>
    <w:rsid w:val="7CD56EF9"/>
    <w:rsid w:val="7D1F7510"/>
    <w:rsid w:val="7D4E4442"/>
    <w:rsid w:val="7E404E44"/>
    <w:rsid w:val="7E5C0A47"/>
    <w:rsid w:val="7E9C7095"/>
    <w:rsid w:val="7EB7BB94"/>
    <w:rsid w:val="7EFF6D61"/>
    <w:rsid w:val="7F036046"/>
    <w:rsid w:val="7FBF49F5"/>
    <w:rsid w:val="7FDFE7A0"/>
    <w:rsid w:val="7FF9CA28"/>
    <w:rsid w:val="F3DCF181"/>
    <w:rsid w:val="F9DEE909"/>
    <w:rsid w:val="FF97EF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5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pPr>
      <w:widowControl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next w:val="3"/>
    <w:qFormat/>
    <w:uiPriority w:val="0"/>
  </w:style>
  <w:style w:type="paragraph" w:styleId="3">
    <w:name w:val="index 5"/>
    <w:basedOn w:val="1"/>
    <w:next w:val="1"/>
    <w:qFormat/>
    <w:uiPriority w:val="99"/>
    <w:pPr>
      <w:ind w:left="1680"/>
    </w:pPr>
    <w:rPr>
      <w:rFonts w:ascii="Times New Roman" w:hAnsi="Times New Roman"/>
      <w:color w:val="333333"/>
    </w:rPr>
  </w:style>
  <w:style w:type="paragraph" w:styleId="5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6">
    <w:name w:val="toc 5"/>
    <w:basedOn w:val="1"/>
    <w:next w:val="1"/>
    <w:qFormat/>
    <w:uiPriority w:val="0"/>
    <w:pPr>
      <w:ind w:left="1680"/>
    </w:pPr>
  </w:style>
  <w:style w:type="paragraph" w:styleId="7">
    <w:name w:val="Date"/>
    <w:basedOn w:val="1"/>
    <w:next w:val="1"/>
    <w:link w:val="26"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9">
    <w:name w:val="footer"/>
    <w:basedOn w:val="1"/>
    <w:next w:val="1"/>
    <w:link w:val="2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2">
    <w:name w:val="Body Text First Indent"/>
    <w:basedOn w:val="5"/>
    <w:next w:val="5"/>
    <w:qFormat/>
    <w:uiPriority w:val="0"/>
    <w:pPr>
      <w:spacing w:after="120"/>
      <w:ind w:firstLine="420" w:firstLineChars="100"/>
      <w:jc w:val="both"/>
    </w:pPr>
    <w:rPr>
      <w:rFonts w:eastAsia="仿宋_GB2312"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page number"/>
    <w:basedOn w:val="15"/>
    <w:qFormat/>
    <w:uiPriority w:val="0"/>
  </w:style>
  <w:style w:type="character" w:styleId="18">
    <w:name w:val="Hyperlink"/>
    <w:qFormat/>
    <w:uiPriority w:val="0"/>
    <w:rPr>
      <w:color w:val="0000FF"/>
      <w:u w:val="single"/>
    </w:rPr>
  </w:style>
  <w:style w:type="paragraph" w:customStyle="1" w:styleId="19">
    <w:name w:val="UserStyle_0"/>
    <w:next w:val="1"/>
    <w:qFormat/>
    <w:uiPriority w:val="0"/>
    <w:pPr>
      <w:widowControl/>
      <w:spacing w:after="160" w:line="240" w:lineRule="exact"/>
      <w:jc w:val="left"/>
      <w:textAlignment w:val="baseline"/>
    </w:pPr>
    <w:rPr>
      <w:rFonts w:ascii="Verdana" w:hAnsi="Verdana" w:eastAsia="仿宋_GB2312" w:cs="Times New Roman"/>
      <w:kern w:val="0"/>
      <w:sz w:val="24"/>
      <w:szCs w:val="24"/>
      <w:lang w:eastAsia="en-US"/>
    </w:rPr>
  </w:style>
  <w:style w:type="paragraph" w:customStyle="1" w:styleId="2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  <w:style w:type="paragraph" w:customStyle="1" w:styleId="21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customStyle="1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页眉 Char"/>
    <w:basedOn w:val="15"/>
    <w:link w:val="10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15"/>
    <w:link w:val="9"/>
    <w:semiHidden/>
    <w:qFormat/>
    <w:uiPriority w:val="99"/>
    <w:rPr>
      <w:sz w:val="18"/>
      <w:szCs w:val="18"/>
    </w:rPr>
  </w:style>
  <w:style w:type="character" w:customStyle="1" w:styleId="25">
    <w:name w:val="批注框文本 Char"/>
    <w:basedOn w:val="15"/>
    <w:link w:val="8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6">
    <w:name w:val="日期 Char"/>
    <w:basedOn w:val="15"/>
    <w:link w:val="7"/>
    <w:semiHidden/>
    <w:qFormat/>
    <w:uiPriority w:val="99"/>
    <w:rPr>
      <w:rFonts w:ascii="Calibri" w:hAnsi="Calibri" w:eastAsia="宋体" w:cs="Times New Roman"/>
    </w:rPr>
  </w:style>
  <w:style w:type="character" w:customStyle="1" w:styleId="27">
    <w:name w:val="font3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8">
    <w:name w:val="font21"/>
    <w:basedOn w:val="15"/>
    <w:qFormat/>
    <w:uiPriority w:val="0"/>
    <w:rPr>
      <w:rFonts w:hint="eastAsia" w:ascii="MingLiU" w:hAnsi="MingLiU" w:eastAsia="MingLiU" w:cs="MingLiU"/>
      <w:color w:val="000000"/>
      <w:sz w:val="22"/>
      <w:szCs w:val="22"/>
      <w:u w:val="none"/>
    </w:rPr>
  </w:style>
  <w:style w:type="character" w:customStyle="1" w:styleId="29">
    <w:name w:val="font1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4784</Words>
  <Characters>4893</Characters>
  <Lines>31</Lines>
  <Paragraphs>8</Paragraphs>
  <TotalTime>6</TotalTime>
  <ScaleCrop>false</ScaleCrop>
  <LinksUpToDate>false</LinksUpToDate>
  <CharactersWithSpaces>4974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2019-05-01T00:02:00Z</dcterms:created>
  <dc:creator>user</dc:creator>
  <cp:lastModifiedBy>Administrator</cp:lastModifiedBy>
  <cp:lastPrinted>2024-11-08T06:16:00Z</cp:lastPrinted>
  <dcterms:modified xsi:type="dcterms:W3CDTF">2024-11-29T01:25:41Z</dcterms:modified>
  <dc:title>厦门市海沧区消防安全委员会文件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3CE56C711F23460F44882867FF0B5C72</vt:lpwstr>
  </property>
</Properties>
</file>