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黑体" w:hAnsi="黑体" w:eastAsia="黑体" w:cs="黑体"/>
          <w:b w:val="0"/>
          <w:bCs/>
          <w:spacing w:val="-4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pacing w:val="-4"/>
          <w:kern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仿宋_GB2312" w:cs="黑体"/>
          <w:b w:val="0"/>
          <w:bCs/>
          <w:spacing w:val="-4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eastAsia="方正小标宋简体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44"/>
        </w:rPr>
        <w:t>119</w:t>
      </w:r>
      <w:r>
        <w:rPr>
          <w:rFonts w:hint="eastAsia" w:ascii="Times New Roman" w:hAnsi="Times New Roman" w:eastAsia="仿宋_GB2312" w:cs="Times New Roman"/>
          <w:sz w:val="44"/>
          <w:szCs w:val="44"/>
          <w:lang w:eastAsia="zh-CN"/>
        </w:rPr>
        <w:t>”</w:t>
      </w:r>
      <w:r>
        <w:rPr>
          <w:rFonts w:hint="default" w:eastAsia="方正小标宋简体"/>
          <w:sz w:val="44"/>
          <w:szCs w:val="44"/>
        </w:rPr>
        <w:t>消</w:t>
      </w:r>
      <w:r>
        <w:rPr>
          <w:rFonts w:eastAsia="方正小标宋简体"/>
          <w:sz w:val="44"/>
          <w:szCs w:val="44"/>
        </w:rPr>
        <w:t>防宣传月</w:t>
      </w:r>
      <w:r>
        <w:rPr>
          <w:rFonts w:hint="eastAsia" w:eastAsia="方正小标宋简体"/>
          <w:sz w:val="44"/>
          <w:szCs w:val="44"/>
          <w:lang w:eastAsia="zh-CN"/>
        </w:rPr>
        <w:t>各类场所</w:t>
      </w:r>
      <w:r>
        <w:rPr>
          <w:rFonts w:eastAsia="方正小标宋简体"/>
          <w:sz w:val="44"/>
          <w:szCs w:val="44"/>
        </w:rPr>
        <w:t>宣传标语参考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一、社区（村）消防安全宣传标语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全民消防、生命至上。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在门厅、走道、楼梯间等堆放杂物，停放电动车或给电动车充电，等于“纵火犯”。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楼道勿堆易燃杂物，危急时刻易于疏散。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油锅起火不要急，锅盖盖严火自熄。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、出门不忘三件事：熄火、断电、关燃气。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、用火用电不离人，消防安全牢记心。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防盗网上留扇窗，紧急避险有出路。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烧香祭祀不注意，小心火神发脾气。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、火灾教训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须谨记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盲目外逃易致伤亡。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火场烟雾最致命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，躲避浓烟是关键。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二、学校、培训机构消防安全宣传标语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全民消防、生命至上。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2、生命有爱，火灾无情，校园安全你我同行。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3、通道出口要“顺溜”，宿舍生活不“违规”。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火场烟雾最致命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，躲避浓烟是关键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小火快跑、浓烟关门。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6、发现火灾莫袖手，赶快拨打119。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三、易燃易爆场所消防安全宣传标语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全民消防、生命至上。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在严禁烟火的场所使用明火或吸烟。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、严禁在作业现场穿、脱、拍打化纤服装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</w:rPr>
        <w:t>可能产生电火花的行为。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jc w:val="left"/>
        <w:textAlignment w:val="auto"/>
        <w:rPr>
          <w:rFonts w:hint="eastAsia" w:ascii="Times New Roman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  <w:lang w:eastAsia="zh-CN"/>
        </w:rPr>
        <w:t>请勿</w:t>
      </w:r>
      <w:r>
        <w:rPr>
          <w:rFonts w:hint="eastAsia" w:ascii="Times New Roman" w:hAnsi="Times New Roman" w:eastAsia="仿宋_GB2312" w:cs="Times New Roman"/>
          <w:spacing w:val="-6"/>
          <w:sz w:val="32"/>
          <w:szCs w:val="32"/>
        </w:rPr>
        <w:t>在站内进行检修车辆、敲击铁器等易产生火花的作业。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5、发现火灾莫袖手，赶快拨打119。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四、生产企业消防安全宣传标语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全民消防、生命至上。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2、人防物防更要心防，防火防灾牢记心上。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企业需要进行电焊、气割等动火作业的，应严格执行动火审批制度，落实专人监护。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常闭式防火门常锁，疏散逃生通道常开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5、大火都由小火起，快灭小火莫迟疑。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五、大型综合性、医疗机构消防安全宣传标语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全民消防、生命至上。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进入公共场所，留意安全出口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常闭式防火门常锁，疏散逃生通道常开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小小烟头莫轻看，随便乱扔留火患。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初起火灾莫惊慌，灭火自救两不忘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火场烟雾最致命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，躲避浓烟是关键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sectPr>
      <w:footerReference r:id="rId3" w:type="default"/>
      <w:pgSz w:w="11907" w:h="16840"/>
      <w:pgMar w:top="2098" w:right="1531" w:bottom="1984" w:left="1531" w:header="851" w:footer="1191" w:gutter="0"/>
      <w:pgNumType w:fmt="numberInDash"/>
      <w:cols w:space="720" w:num="1"/>
      <w:rtlGutter w:val="0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1F0276-2315-47AB-AC2F-C2F30F74492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2DB8BD5-711D-4C55-A24D-B86A208502A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C26E7A2-44BD-44F1-A679-526FEFE2CC44}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7C0BCDA1-CF1E-4339-B93F-0601E70B7AC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rnIfXEAQAAjwMAAA4AAABkcnMvZTJvRG9jLnhtbK1TzY7TMBC+I/EO&#10;lu80aYV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W/4cwJSxd++fH98vP35dc3&#10;9j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rnIfX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WY1NzJkNWVlOTNkZjQ2OTM0YzZjM2Q1MTkyMzUifQ=="/>
  </w:docVars>
  <w:rsids>
    <w:rsidRoot w:val="00732BC8"/>
    <w:rsid w:val="000020F7"/>
    <w:rsid w:val="00006CC7"/>
    <w:rsid w:val="00012085"/>
    <w:rsid w:val="00046079"/>
    <w:rsid w:val="000476B3"/>
    <w:rsid w:val="00053428"/>
    <w:rsid w:val="00082688"/>
    <w:rsid w:val="00084647"/>
    <w:rsid w:val="000C4571"/>
    <w:rsid w:val="000C5821"/>
    <w:rsid w:val="000F7BCA"/>
    <w:rsid w:val="00110DB8"/>
    <w:rsid w:val="00116919"/>
    <w:rsid w:val="00122244"/>
    <w:rsid w:val="001249A9"/>
    <w:rsid w:val="00131510"/>
    <w:rsid w:val="001362AA"/>
    <w:rsid w:val="00136C7D"/>
    <w:rsid w:val="00163939"/>
    <w:rsid w:val="00193828"/>
    <w:rsid w:val="001B315F"/>
    <w:rsid w:val="001C6706"/>
    <w:rsid w:val="001D1D96"/>
    <w:rsid w:val="0022398B"/>
    <w:rsid w:val="002458EC"/>
    <w:rsid w:val="00272981"/>
    <w:rsid w:val="002A1265"/>
    <w:rsid w:val="002B02C7"/>
    <w:rsid w:val="002B492B"/>
    <w:rsid w:val="002C20BA"/>
    <w:rsid w:val="0031069F"/>
    <w:rsid w:val="003176DC"/>
    <w:rsid w:val="00333603"/>
    <w:rsid w:val="00342BA9"/>
    <w:rsid w:val="003440B0"/>
    <w:rsid w:val="003448EA"/>
    <w:rsid w:val="00363359"/>
    <w:rsid w:val="0038434E"/>
    <w:rsid w:val="00390168"/>
    <w:rsid w:val="00390662"/>
    <w:rsid w:val="00390EDC"/>
    <w:rsid w:val="0039570A"/>
    <w:rsid w:val="003B315A"/>
    <w:rsid w:val="003D1318"/>
    <w:rsid w:val="003D4C63"/>
    <w:rsid w:val="00427A16"/>
    <w:rsid w:val="00442AFB"/>
    <w:rsid w:val="004512E3"/>
    <w:rsid w:val="004535C2"/>
    <w:rsid w:val="00453F70"/>
    <w:rsid w:val="00457B65"/>
    <w:rsid w:val="00462381"/>
    <w:rsid w:val="004657C8"/>
    <w:rsid w:val="004A7B4D"/>
    <w:rsid w:val="004E1DB3"/>
    <w:rsid w:val="00537746"/>
    <w:rsid w:val="00593FD6"/>
    <w:rsid w:val="00596764"/>
    <w:rsid w:val="005D039A"/>
    <w:rsid w:val="00607D5D"/>
    <w:rsid w:val="0061007F"/>
    <w:rsid w:val="00610493"/>
    <w:rsid w:val="00611B63"/>
    <w:rsid w:val="0062294F"/>
    <w:rsid w:val="006274AF"/>
    <w:rsid w:val="006352E7"/>
    <w:rsid w:val="00656B1A"/>
    <w:rsid w:val="006916ED"/>
    <w:rsid w:val="006A0998"/>
    <w:rsid w:val="006A5F79"/>
    <w:rsid w:val="006E5379"/>
    <w:rsid w:val="006F6B33"/>
    <w:rsid w:val="007031DE"/>
    <w:rsid w:val="00716205"/>
    <w:rsid w:val="00723751"/>
    <w:rsid w:val="007255EE"/>
    <w:rsid w:val="00732BC8"/>
    <w:rsid w:val="007414A2"/>
    <w:rsid w:val="00745472"/>
    <w:rsid w:val="00750474"/>
    <w:rsid w:val="007B7918"/>
    <w:rsid w:val="007D0543"/>
    <w:rsid w:val="007F0492"/>
    <w:rsid w:val="00822083"/>
    <w:rsid w:val="00853491"/>
    <w:rsid w:val="008902FD"/>
    <w:rsid w:val="008A0EC9"/>
    <w:rsid w:val="008A25DA"/>
    <w:rsid w:val="008A452E"/>
    <w:rsid w:val="008F4261"/>
    <w:rsid w:val="0092144D"/>
    <w:rsid w:val="00925466"/>
    <w:rsid w:val="00933A23"/>
    <w:rsid w:val="0096728C"/>
    <w:rsid w:val="00997D0C"/>
    <w:rsid w:val="009E620D"/>
    <w:rsid w:val="009F1D24"/>
    <w:rsid w:val="00A24E6E"/>
    <w:rsid w:val="00A46C28"/>
    <w:rsid w:val="00A5168A"/>
    <w:rsid w:val="00A579AD"/>
    <w:rsid w:val="00A63A19"/>
    <w:rsid w:val="00A67D80"/>
    <w:rsid w:val="00A908BB"/>
    <w:rsid w:val="00A9567B"/>
    <w:rsid w:val="00A9647C"/>
    <w:rsid w:val="00AB290C"/>
    <w:rsid w:val="00AB6F05"/>
    <w:rsid w:val="00AD43B6"/>
    <w:rsid w:val="00AD4EAE"/>
    <w:rsid w:val="00AD50D5"/>
    <w:rsid w:val="00B03BC3"/>
    <w:rsid w:val="00B050E6"/>
    <w:rsid w:val="00B07AD2"/>
    <w:rsid w:val="00B26219"/>
    <w:rsid w:val="00B31566"/>
    <w:rsid w:val="00B33191"/>
    <w:rsid w:val="00B41F1D"/>
    <w:rsid w:val="00B45D24"/>
    <w:rsid w:val="00B51AA4"/>
    <w:rsid w:val="00B750E2"/>
    <w:rsid w:val="00B75312"/>
    <w:rsid w:val="00BB268B"/>
    <w:rsid w:val="00BF5782"/>
    <w:rsid w:val="00C14756"/>
    <w:rsid w:val="00C358FA"/>
    <w:rsid w:val="00C37777"/>
    <w:rsid w:val="00C43A94"/>
    <w:rsid w:val="00C50DE2"/>
    <w:rsid w:val="00C531B7"/>
    <w:rsid w:val="00C7380E"/>
    <w:rsid w:val="00C83768"/>
    <w:rsid w:val="00C83ED9"/>
    <w:rsid w:val="00C84056"/>
    <w:rsid w:val="00C92E7B"/>
    <w:rsid w:val="00CA6DA6"/>
    <w:rsid w:val="00CB0578"/>
    <w:rsid w:val="00CC06C5"/>
    <w:rsid w:val="00CF2D1C"/>
    <w:rsid w:val="00CF3623"/>
    <w:rsid w:val="00D20178"/>
    <w:rsid w:val="00D42CD5"/>
    <w:rsid w:val="00D51657"/>
    <w:rsid w:val="00D55C62"/>
    <w:rsid w:val="00D57704"/>
    <w:rsid w:val="00D75524"/>
    <w:rsid w:val="00D77D12"/>
    <w:rsid w:val="00D9520E"/>
    <w:rsid w:val="00DC0193"/>
    <w:rsid w:val="00DC5546"/>
    <w:rsid w:val="00DC71E6"/>
    <w:rsid w:val="00DD429E"/>
    <w:rsid w:val="00DE507C"/>
    <w:rsid w:val="00DF7389"/>
    <w:rsid w:val="00E16763"/>
    <w:rsid w:val="00E23141"/>
    <w:rsid w:val="00E30037"/>
    <w:rsid w:val="00E30554"/>
    <w:rsid w:val="00E45AB0"/>
    <w:rsid w:val="00E75287"/>
    <w:rsid w:val="00E90A60"/>
    <w:rsid w:val="00EA4A6B"/>
    <w:rsid w:val="00EA4CE3"/>
    <w:rsid w:val="00EB1A5D"/>
    <w:rsid w:val="00EB2F69"/>
    <w:rsid w:val="00EB7CE1"/>
    <w:rsid w:val="00EE63AF"/>
    <w:rsid w:val="00EF6677"/>
    <w:rsid w:val="00F17E9A"/>
    <w:rsid w:val="00F2461E"/>
    <w:rsid w:val="00F27770"/>
    <w:rsid w:val="00F32034"/>
    <w:rsid w:val="00F33A21"/>
    <w:rsid w:val="00F47F38"/>
    <w:rsid w:val="00F50E75"/>
    <w:rsid w:val="00F617E4"/>
    <w:rsid w:val="00F62A55"/>
    <w:rsid w:val="00FB1EA3"/>
    <w:rsid w:val="00FB52A2"/>
    <w:rsid w:val="00FC320E"/>
    <w:rsid w:val="00FC4DF6"/>
    <w:rsid w:val="00FD39FC"/>
    <w:rsid w:val="0144330B"/>
    <w:rsid w:val="02975491"/>
    <w:rsid w:val="030C03EA"/>
    <w:rsid w:val="032365A3"/>
    <w:rsid w:val="04410970"/>
    <w:rsid w:val="05AA5749"/>
    <w:rsid w:val="05D709B3"/>
    <w:rsid w:val="05FB1FC0"/>
    <w:rsid w:val="06A05D65"/>
    <w:rsid w:val="06C62CE3"/>
    <w:rsid w:val="07DA1D89"/>
    <w:rsid w:val="07F55B14"/>
    <w:rsid w:val="07FD5682"/>
    <w:rsid w:val="09A077FE"/>
    <w:rsid w:val="0BC45C5A"/>
    <w:rsid w:val="0C890BF4"/>
    <w:rsid w:val="0C8D1864"/>
    <w:rsid w:val="0CCC4DF1"/>
    <w:rsid w:val="0D2F079F"/>
    <w:rsid w:val="0D9A7E3E"/>
    <w:rsid w:val="101739F6"/>
    <w:rsid w:val="10BF0833"/>
    <w:rsid w:val="1347382D"/>
    <w:rsid w:val="13785584"/>
    <w:rsid w:val="13C84CA8"/>
    <w:rsid w:val="13DE19E6"/>
    <w:rsid w:val="14E153AA"/>
    <w:rsid w:val="15657DD0"/>
    <w:rsid w:val="16500AF4"/>
    <w:rsid w:val="172F5207"/>
    <w:rsid w:val="1754138F"/>
    <w:rsid w:val="195D39D9"/>
    <w:rsid w:val="196D4CFB"/>
    <w:rsid w:val="198D220E"/>
    <w:rsid w:val="1A2A0BE4"/>
    <w:rsid w:val="1A974E89"/>
    <w:rsid w:val="1B1A1A6C"/>
    <w:rsid w:val="1B1F1BF9"/>
    <w:rsid w:val="1BF71B9B"/>
    <w:rsid w:val="1E7629BB"/>
    <w:rsid w:val="1E767C1B"/>
    <w:rsid w:val="1EBB3430"/>
    <w:rsid w:val="1F4160AB"/>
    <w:rsid w:val="1F5D2AFE"/>
    <w:rsid w:val="1F756BE6"/>
    <w:rsid w:val="1FF259FD"/>
    <w:rsid w:val="201523AC"/>
    <w:rsid w:val="205C1B55"/>
    <w:rsid w:val="22CB266C"/>
    <w:rsid w:val="22DE5A42"/>
    <w:rsid w:val="230A01E1"/>
    <w:rsid w:val="231908F9"/>
    <w:rsid w:val="254379C0"/>
    <w:rsid w:val="25793D24"/>
    <w:rsid w:val="264D06E0"/>
    <w:rsid w:val="267F1406"/>
    <w:rsid w:val="26E11207"/>
    <w:rsid w:val="27A9391B"/>
    <w:rsid w:val="27B24C99"/>
    <w:rsid w:val="280A4329"/>
    <w:rsid w:val="284C2C33"/>
    <w:rsid w:val="28776E4E"/>
    <w:rsid w:val="28FC57AA"/>
    <w:rsid w:val="29EE26BB"/>
    <w:rsid w:val="2A2049DE"/>
    <w:rsid w:val="2C700583"/>
    <w:rsid w:val="2CE447A8"/>
    <w:rsid w:val="2CEF111D"/>
    <w:rsid w:val="2DB01ED7"/>
    <w:rsid w:val="2DB328CC"/>
    <w:rsid w:val="2DD04697"/>
    <w:rsid w:val="2E547D53"/>
    <w:rsid w:val="2E790014"/>
    <w:rsid w:val="2E8325EF"/>
    <w:rsid w:val="2E903F43"/>
    <w:rsid w:val="2EC05061"/>
    <w:rsid w:val="2F9D59F6"/>
    <w:rsid w:val="30045A9F"/>
    <w:rsid w:val="3036575E"/>
    <w:rsid w:val="30551F5C"/>
    <w:rsid w:val="30E476BF"/>
    <w:rsid w:val="30F86F25"/>
    <w:rsid w:val="30FD40AA"/>
    <w:rsid w:val="310732B3"/>
    <w:rsid w:val="316B042E"/>
    <w:rsid w:val="323629ED"/>
    <w:rsid w:val="3258023B"/>
    <w:rsid w:val="326906CB"/>
    <w:rsid w:val="32AC0FB2"/>
    <w:rsid w:val="3377375C"/>
    <w:rsid w:val="349E189C"/>
    <w:rsid w:val="34D056F4"/>
    <w:rsid w:val="359538D3"/>
    <w:rsid w:val="35D26AB4"/>
    <w:rsid w:val="366146F2"/>
    <w:rsid w:val="36637EBD"/>
    <w:rsid w:val="36EB64B5"/>
    <w:rsid w:val="37536FA4"/>
    <w:rsid w:val="37772B94"/>
    <w:rsid w:val="381F6A4C"/>
    <w:rsid w:val="39330DC1"/>
    <w:rsid w:val="3A5C7480"/>
    <w:rsid w:val="3B415A5D"/>
    <w:rsid w:val="3C2365D5"/>
    <w:rsid w:val="3C592DDE"/>
    <w:rsid w:val="3DD47A32"/>
    <w:rsid w:val="3EA9380D"/>
    <w:rsid w:val="3EE6343A"/>
    <w:rsid w:val="3F68724F"/>
    <w:rsid w:val="3F7B3236"/>
    <w:rsid w:val="3F8C5D8F"/>
    <w:rsid w:val="3FA067B3"/>
    <w:rsid w:val="411845C9"/>
    <w:rsid w:val="442E5FFF"/>
    <w:rsid w:val="44F3734A"/>
    <w:rsid w:val="46A91080"/>
    <w:rsid w:val="476C760F"/>
    <w:rsid w:val="49516B58"/>
    <w:rsid w:val="49AA17E5"/>
    <w:rsid w:val="4AFE0EED"/>
    <w:rsid w:val="4B074465"/>
    <w:rsid w:val="4BC3667C"/>
    <w:rsid w:val="4C30182E"/>
    <w:rsid w:val="4DFB5749"/>
    <w:rsid w:val="4EFE264C"/>
    <w:rsid w:val="4F4028AD"/>
    <w:rsid w:val="4F790CF4"/>
    <w:rsid w:val="4F99251B"/>
    <w:rsid w:val="4FF52000"/>
    <w:rsid w:val="5072360C"/>
    <w:rsid w:val="510D01BA"/>
    <w:rsid w:val="51BE3360"/>
    <w:rsid w:val="524D2A5A"/>
    <w:rsid w:val="52745D78"/>
    <w:rsid w:val="527A6731"/>
    <w:rsid w:val="52A27C20"/>
    <w:rsid w:val="53007EE4"/>
    <w:rsid w:val="530E67A6"/>
    <w:rsid w:val="53927D53"/>
    <w:rsid w:val="545C1D90"/>
    <w:rsid w:val="54735E9C"/>
    <w:rsid w:val="54DC613A"/>
    <w:rsid w:val="54E9355C"/>
    <w:rsid w:val="56177BEE"/>
    <w:rsid w:val="56A159B2"/>
    <w:rsid w:val="571E9929"/>
    <w:rsid w:val="572A285B"/>
    <w:rsid w:val="57C5380E"/>
    <w:rsid w:val="57DD52B3"/>
    <w:rsid w:val="58273A90"/>
    <w:rsid w:val="583A0894"/>
    <w:rsid w:val="584E7471"/>
    <w:rsid w:val="590B3AFD"/>
    <w:rsid w:val="59EB08C4"/>
    <w:rsid w:val="5B9A1BA8"/>
    <w:rsid w:val="5BC43011"/>
    <w:rsid w:val="5C4870EA"/>
    <w:rsid w:val="5C4C61EE"/>
    <w:rsid w:val="5C5A304B"/>
    <w:rsid w:val="5C7D1BF3"/>
    <w:rsid w:val="5CB309A7"/>
    <w:rsid w:val="5D723B35"/>
    <w:rsid w:val="5DAA234C"/>
    <w:rsid w:val="5DF59C0D"/>
    <w:rsid w:val="5E002E7F"/>
    <w:rsid w:val="5F9379EA"/>
    <w:rsid w:val="5FE80ECB"/>
    <w:rsid w:val="5FFAD56A"/>
    <w:rsid w:val="60400511"/>
    <w:rsid w:val="6183303E"/>
    <w:rsid w:val="61E961EE"/>
    <w:rsid w:val="62566B02"/>
    <w:rsid w:val="63986AAE"/>
    <w:rsid w:val="64215ABE"/>
    <w:rsid w:val="644A0BAB"/>
    <w:rsid w:val="650113FE"/>
    <w:rsid w:val="65AB30FC"/>
    <w:rsid w:val="66735376"/>
    <w:rsid w:val="66801326"/>
    <w:rsid w:val="66E16111"/>
    <w:rsid w:val="69803B8C"/>
    <w:rsid w:val="69886D18"/>
    <w:rsid w:val="698A0A43"/>
    <w:rsid w:val="69DD0928"/>
    <w:rsid w:val="6A197022"/>
    <w:rsid w:val="6AB06587"/>
    <w:rsid w:val="6B244C34"/>
    <w:rsid w:val="6B8E76C6"/>
    <w:rsid w:val="6BCC256C"/>
    <w:rsid w:val="6C892404"/>
    <w:rsid w:val="6CEC07CF"/>
    <w:rsid w:val="6D526B44"/>
    <w:rsid w:val="6ECB5361"/>
    <w:rsid w:val="6F1828B3"/>
    <w:rsid w:val="6F942DAE"/>
    <w:rsid w:val="6FC77CD6"/>
    <w:rsid w:val="711F6303"/>
    <w:rsid w:val="718E6111"/>
    <w:rsid w:val="71FB758A"/>
    <w:rsid w:val="73406389"/>
    <w:rsid w:val="760247E5"/>
    <w:rsid w:val="761D16B1"/>
    <w:rsid w:val="769A622A"/>
    <w:rsid w:val="76CA689D"/>
    <w:rsid w:val="7783749C"/>
    <w:rsid w:val="77A033D0"/>
    <w:rsid w:val="77AC7CED"/>
    <w:rsid w:val="7AC07226"/>
    <w:rsid w:val="7ADA55E6"/>
    <w:rsid w:val="7B5E4865"/>
    <w:rsid w:val="7B603B7D"/>
    <w:rsid w:val="7C533C92"/>
    <w:rsid w:val="7CA92910"/>
    <w:rsid w:val="7CD56EF9"/>
    <w:rsid w:val="7D1F7510"/>
    <w:rsid w:val="7D4E4442"/>
    <w:rsid w:val="7E404E44"/>
    <w:rsid w:val="7E5C0A47"/>
    <w:rsid w:val="7E9C7095"/>
    <w:rsid w:val="7EB7BB94"/>
    <w:rsid w:val="7EFF6D61"/>
    <w:rsid w:val="7F036046"/>
    <w:rsid w:val="7FBF49F5"/>
    <w:rsid w:val="7FDFE7A0"/>
    <w:rsid w:val="7FF9CA28"/>
    <w:rsid w:val="F3DCF181"/>
    <w:rsid w:val="F9DEE909"/>
    <w:rsid w:val="FF97E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Times New Roman" w:hAnsi="Times New Roman"/>
      <w:color w:val="333333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Body Text First Indent"/>
    <w:basedOn w:val="5"/>
    <w:next w:val="5"/>
    <w:qFormat/>
    <w:uiPriority w:val="0"/>
    <w:pPr>
      <w:spacing w:after="120"/>
      <w:ind w:firstLine="420" w:firstLineChars="100"/>
      <w:jc w:val="both"/>
    </w:pPr>
    <w:rPr>
      <w:rFonts w:eastAsia="仿宋_GB2312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UserStyle_0"/>
    <w:next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仿宋_GB2312" w:cs="Times New Roman"/>
      <w:kern w:val="0"/>
      <w:sz w:val="24"/>
      <w:szCs w:val="24"/>
      <w:lang w:eastAsia="en-US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2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25">
    <w:name w:val="批注框文本 Char"/>
    <w:basedOn w:val="15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日期 Char"/>
    <w:basedOn w:val="15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27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21"/>
    <w:basedOn w:val="15"/>
    <w:qFormat/>
    <w:uiPriority w:val="0"/>
    <w:rPr>
      <w:rFonts w:hint="eastAsia" w:ascii="MingLiU" w:hAnsi="MingLiU" w:eastAsia="MingLiU" w:cs="MingLiU"/>
      <w:color w:val="000000"/>
      <w:sz w:val="22"/>
      <w:szCs w:val="22"/>
      <w:u w:val="none"/>
    </w:rPr>
  </w:style>
  <w:style w:type="character" w:customStyle="1" w:styleId="29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4784</Words>
  <Characters>4893</Characters>
  <Lines>31</Lines>
  <Paragraphs>8</Paragraphs>
  <TotalTime>6</TotalTime>
  <ScaleCrop>false</ScaleCrop>
  <LinksUpToDate>false</LinksUpToDate>
  <CharactersWithSpaces>4974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2019-05-01T00:02:00Z</dcterms:created>
  <dc:creator>user</dc:creator>
  <cp:lastModifiedBy>Administrator</cp:lastModifiedBy>
  <cp:lastPrinted>2024-11-08T06:16:00Z</cp:lastPrinted>
  <dcterms:modified xsi:type="dcterms:W3CDTF">2024-11-29T01:27:28Z</dcterms:modified>
  <dc:title>厦门市海沧区消防安全委员会文件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3CE56C711F23460F44882867FF0B5C72</vt:lpwstr>
  </property>
</Properties>
</file>