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附件2</w:t>
      </w:r>
      <w:r>
        <w:rPr>
          <w:rFonts w:hint="eastAsia" w:ascii="黑体" w:hAnsi="黑体" w:eastAsia="黑体" w:cs="黑体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致房东、租客的一封信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广大房东及租客： 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为进一步加强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自建出租房电气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安全，防范化解电气安全风险，远离火灾事故，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在区安委办、区消安委办统一部署下，开展自建出租房“表下线”（用户侧电表后电气线路）专项排查整治工作。排查期间，街道、社区（村居）、公安派出所等工作人员将前往您家中开展排查工作，请您予以配合，积极协助，并严格落实整改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请广大自建出租房房东、二房东积极对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电气安全风险开展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自查自纠，重点围绕线路绝缘有无破损老化，私拉乱接现象、漏电保护器工作是否正常等方面开展排查。在自查中若发现问题，应及时整改，确保安全。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8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消防安全事关重大，重于泰山。望各房东、租户高度重视，充分理解并积极配合此次专项安全检查工作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携手共创安全和谐的居住与租赁环境。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78" w:lineRule="exact"/>
        <w:ind w:left="0" w:leftChars="0" w:firstLine="0" w:firstLineChars="0"/>
        <w:jc w:val="left"/>
        <w:textAlignment w:val="auto"/>
        <w:rPr>
          <w:rFonts w:hint="eastAsia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78" w:lineRule="exact"/>
        <w:ind w:left="0" w:leftChars="0" w:firstLine="0" w:firstLineChars="0"/>
        <w:jc w:val="lef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121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8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NzE0N2NjMDY3NDZjZDMzN2E4YjUyYjFhZTgxZjMifQ=="/>
  </w:docVars>
  <w:rsids>
    <w:rsidRoot w:val="00172A27"/>
    <w:rsid w:val="000537D2"/>
    <w:rsid w:val="0009078D"/>
    <w:rsid w:val="0017109C"/>
    <w:rsid w:val="002650D7"/>
    <w:rsid w:val="00271CD9"/>
    <w:rsid w:val="0030500F"/>
    <w:rsid w:val="00332B7C"/>
    <w:rsid w:val="00416957"/>
    <w:rsid w:val="00433905"/>
    <w:rsid w:val="004925D4"/>
    <w:rsid w:val="004B197D"/>
    <w:rsid w:val="004D2CDD"/>
    <w:rsid w:val="005166ED"/>
    <w:rsid w:val="005207B4"/>
    <w:rsid w:val="00594B9A"/>
    <w:rsid w:val="0061061B"/>
    <w:rsid w:val="00611C17"/>
    <w:rsid w:val="00635648"/>
    <w:rsid w:val="00675F43"/>
    <w:rsid w:val="00741B49"/>
    <w:rsid w:val="00744247"/>
    <w:rsid w:val="007B2B8C"/>
    <w:rsid w:val="007E106F"/>
    <w:rsid w:val="007E4488"/>
    <w:rsid w:val="007F3F30"/>
    <w:rsid w:val="00836246"/>
    <w:rsid w:val="008C570B"/>
    <w:rsid w:val="00905B4F"/>
    <w:rsid w:val="00945A95"/>
    <w:rsid w:val="00977A84"/>
    <w:rsid w:val="0098754D"/>
    <w:rsid w:val="009B2416"/>
    <w:rsid w:val="00A6010F"/>
    <w:rsid w:val="00AB4469"/>
    <w:rsid w:val="00B066A5"/>
    <w:rsid w:val="00B31954"/>
    <w:rsid w:val="00BA6A1D"/>
    <w:rsid w:val="00C438A4"/>
    <w:rsid w:val="00C67984"/>
    <w:rsid w:val="00D40648"/>
    <w:rsid w:val="00DE51F7"/>
    <w:rsid w:val="00E36B44"/>
    <w:rsid w:val="00EC6CE7"/>
    <w:rsid w:val="00EF5553"/>
    <w:rsid w:val="00F305AE"/>
    <w:rsid w:val="00F309EB"/>
    <w:rsid w:val="00F60C59"/>
    <w:rsid w:val="030A5495"/>
    <w:rsid w:val="03F9743E"/>
    <w:rsid w:val="047017D8"/>
    <w:rsid w:val="058773D1"/>
    <w:rsid w:val="05990EEC"/>
    <w:rsid w:val="06050D6E"/>
    <w:rsid w:val="06A81B90"/>
    <w:rsid w:val="07641509"/>
    <w:rsid w:val="088B459E"/>
    <w:rsid w:val="0ABA64B1"/>
    <w:rsid w:val="0C0C389B"/>
    <w:rsid w:val="0CE87F7D"/>
    <w:rsid w:val="0D0C2058"/>
    <w:rsid w:val="0D3F2CF1"/>
    <w:rsid w:val="0DB5488B"/>
    <w:rsid w:val="0E7B27E5"/>
    <w:rsid w:val="10512D6A"/>
    <w:rsid w:val="11683218"/>
    <w:rsid w:val="11B85094"/>
    <w:rsid w:val="122B0847"/>
    <w:rsid w:val="1281596B"/>
    <w:rsid w:val="12FC7CB7"/>
    <w:rsid w:val="138C36BE"/>
    <w:rsid w:val="13CC71AB"/>
    <w:rsid w:val="143873FB"/>
    <w:rsid w:val="146C6EE0"/>
    <w:rsid w:val="152C423D"/>
    <w:rsid w:val="15895B3E"/>
    <w:rsid w:val="16240763"/>
    <w:rsid w:val="17B03447"/>
    <w:rsid w:val="188C3822"/>
    <w:rsid w:val="1A121912"/>
    <w:rsid w:val="1A3B36E6"/>
    <w:rsid w:val="1B6B6A0B"/>
    <w:rsid w:val="1B7510A4"/>
    <w:rsid w:val="1B9D585E"/>
    <w:rsid w:val="1BC31BA9"/>
    <w:rsid w:val="1D30008B"/>
    <w:rsid w:val="1FB712DA"/>
    <w:rsid w:val="208415DE"/>
    <w:rsid w:val="22970380"/>
    <w:rsid w:val="22F31459"/>
    <w:rsid w:val="23770BDD"/>
    <w:rsid w:val="23A14BB7"/>
    <w:rsid w:val="243754AE"/>
    <w:rsid w:val="24487D7A"/>
    <w:rsid w:val="274C3E2B"/>
    <w:rsid w:val="27660BAB"/>
    <w:rsid w:val="2779081A"/>
    <w:rsid w:val="28147AC9"/>
    <w:rsid w:val="2969520C"/>
    <w:rsid w:val="29BB2683"/>
    <w:rsid w:val="29F346E3"/>
    <w:rsid w:val="2A1102A0"/>
    <w:rsid w:val="2A9E7F81"/>
    <w:rsid w:val="2AB96E3A"/>
    <w:rsid w:val="2AE1108A"/>
    <w:rsid w:val="2D8E30CB"/>
    <w:rsid w:val="2DE44752"/>
    <w:rsid w:val="2DFA305A"/>
    <w:rsid w:val="2F56320A"/>
    <w:rsid w:val="2F966331"/>
    <w:rsid w:val="30B87E9A"/>
    <w:rsid w:val="30CC4FEE"/>
    <w:rsid w:val="316D0CAE"/>
    <w:rsid w:val="322D7DD8"/>
    <w:rsid w:val="326E783B"/>
    <w:rsid w:val="33933D4D"/>
    <w:rsid w:val="34950170"/>
    <w:rsid w:val="34EE5E1E"/>
    <w:rsid w:val="35800A03"/>
    <w:rsid w:val="35EB5C31"/>
    <w:rsid w:val="3739142D"/>
    <w:rsid w:val="37E82033"/>
    <w:rsid w:val="380C036C"/>
    <w:rsid w:val="39BD1190"/>
    <w:rsid w:val="39CA59C7"/>
    <w:rsid w:val="3B5356E9"/>
    <w:rsid w:val="3BDE0B39"/>
    <w:rsid w:val="3BE271BC"/>
    <w:rsid w:val="3BEB517D"/>
    <w:rsid w:val="3C661CF1"/>
    <w:rsid w:val="3C6B627A"/>
    <w:rsid w:val="3D4A5315"/>
    <w:rsid w:val="3DD35001"/>
    <w:rsid w:val="3E8C2044"/>
    <w:rsid w:val="3F2441A7"/>
    <w:rsid w:val="3FC75324"/>
    <w:rsid w:val="418751F9"/>
    <w:rsid w:val="425C406C"/>
    <w:rsid w:val="434A3F97"/>
    <w:rsid w:val="43A978DE"/>
    <w:rsid w:val="44000169"/>
    <w:rsid w:val="46C203A5"/>
    <w:rsid w:val="46F81A99"/>
    <w:rsid w:val="47017627"/>
    <w:rsid w:val="473D04FA"/>
    <w:rsid w:val="48784E47"/>
    <w:rsid w:val="491A1B47"/>
    <w:rsid w:val="4BA018A0"/>
    <w:rsid w:val="4C4B1E93"/>
    <w:rsid w:val="4C64592A"/>
    <w:rsid w:val="4C687B76"/>
    <w:rsid w:val="4CA45529"/>
    <w:rsid w:val="4D256E4F"/>
    <w:rsid w:val="4EEE6D02"/>
    <w:rsid w:val="51452E52"/>
    <w:rsid w:val="53195B0F"/>
    <w:rsid w:val="53FF7A02"/>
    <w:rsid w:val="543178A3"/>
    <w:rsid w:val="54D95197"/>
    <w:rsid w:val="5630431A"/>
    <w:rsid w:val="564905BF"/>
    <w:rsid w:val="567840E2"/>
    <w:rsid w:val="570A7124"/>
    <w:rsid w:val="58297231"/>
    <w:rsid w:val="5884473B"/>
    <w:rsid w:val="595719D3"/>
    <w:rsid w:val="59931621"/>
    <w:rsid w:val="5A07430B"/>
    <w:rsid w:val="5B0139E4"/>
    <w:rsid w:val="5B7A69C0"/>
    <w:rsid w:val="5BDF9371"/>
    <w:rsid w:val="5CF8591C"/>
    <w:rsid w:val="5D1B3C71"/>
    <w:rsid w:val="5E0A0958"/>
    <w:rsid w:val="5E160B48"/>
    <w:rsid w:val="5F507F6E"/>
    <w:rsid w:val="617C22AA"/>
    <w:rsid w:val="6232412B"/>
    <w:rsid w:val="654E0BE9"/>
    <w:rsid w:val="65712909"/>
    <w:rsid w:val="65777188"/>
    <w:rsid w:val="657E2F93"/>
    <w:rsid w:val="66690444"/>
    <w:rsid w:val="688568F8"/>
    <w:rsid w:val="68E75714"/>
    <w:rsid w:val="6A2678F6"/>
    <w:rsid w:val="6B795456"/>
    <w:rsid w:val="6BC11178"/>
    <w:rsid w:val="6D3F1554"/>
    <w:rsid w:val="6DD93F97"/>
    <w:rsid w:val="6EC46DF1"/>
    <w:rsid w:val="6EE675C6"/>
    <w:rsid w:val="6F432D76"/>
    <w:rsid w:val="6FB51CFA"/>
    <w:rsid w:val="71365E08"/>
    <w:rsid w:val="73691C2B"/>
    <w:rsid w:val="73BC6733"/>
    <w:rsid w:val="73BF0179"/>
    <w:rsid w:val="73D70024"/>
    <w:rsid w:val="7487089E"/>
    <w:rsid w:val="74D31F93"/>
    <w:rsid w:val="74D93B56"/>
    <w:rsid w:val="750D7584"/>
    <w:rsid w:val="7519716B"/>
    <w:rsid w:val="75FC0D09"/>
    <w:rsid w:val="76027160"/>
    <w:rsid w:val="76147E47"/>
    <w:rsid w:val="78444D45"/>
    <w:rsid w:val="78FB048C"/>
    <w:rsid w:val="795A537B"/>
    <w:rsid w:val="7A4967D1"/>
    <w:rsid w:val="7B643AE6"/>
    <w:rsid w:val="7B9265CA"/>
    <w:rsid w:val="7BCD819F"/>
    <w:rsid w:val="7BFFA358"/>
    <w:rsid w:val="7C8D382D"/>
    <w:rsid w:val="7DE162E3"/>
    <w:rsid w:val="7DFF042A"/>
    <w:rsid w:val="7E396C47"/>
    <w:rsid w:val="7EE7532F"/>
    <w:rsid w:val="7FCF3653"/>
    <w:rsid w:val="7FDF4C11"/>
    <w:rsid w:val="7FF39B82"/>
    <w:rsid w:val="A7FFFEF8"/>
    <w:rsid w:val="BDBF9199"/>
    <w:rsid w:val="BFAF9076"/>
    <w:rsid w:val="CBFF4FB6"/>
    <w:rsid w:val="DFEE2D78"/>
    <w:rsid w:val="EFFF6207"/>
    <w:rsid w:val="FFEE2452"/>
    <w:rsid w:val="FFF9C73B"/>
    <w:rsid w:val="FFFF32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0"/>
  </w:style>
  <w:style w:type="paragraph" w:styleId="3">
    <w:name w:val="index 5"/>
    <w:basedOn w:val="1"/>
    <w:next w:val="1"/>
    <w:qFormat/>
    <w:uiPriority w:val="99"/>
    <w:pPr>
      <w:ind w:left="1680"/>
    </w:pPr>
    <w:rPr>
      <w:rFonts w:ascii="Times New Roman" w:hAnsi="Times New Roman"/>
      <w:color w:val="333333"/>
    </w:rPr>
  </w:style>
  <w:style w:type="paragraph" w:styleId="5">
    <w:name w:val="index 6"/>
    <w:basedOn w:val="1"/>
    <w:next w:val="1"/>
    <w:qFormat/>
    <w:uiPriority w:val="0"/>
    <w:pPr>
      <w:kinsoku w:val="0"/>
      <w:overflowPunct w:val="0"/>
      <w:autoSpaceDE w:val="0"/>
      <w:autoSpaceDN w:val="0"/>
      <w:adjustRightInd w:val="0"/>
      <w:snapToGrid w:val="0"/>
      <w:spacing w:line="600" w:lineRule="exact"/>
      <w:jc w:val="center"/>
    </w:pPr>
    <w:rPr>
      <w:rFonts w:ascii="楷体_GB2312" w:hAnsi="楷体" w:eastAsia="楷体_GB2312" w:cs="楷体"/>
      <w:sz w:val="32"/>
      <w:szCs w:val="32"/>
    </w:rPr>
  </w:style>
  <w:style w:type="paragraph" w:styleId="6">
    <w:name w:val="Body Text"/>
    <w:basedOn w:val="1"/>
    <w:next w:val="1"/>
    <w:qFormat/>
    <w:uiPriority w:val="99"/>
    <w:pPr>
      <w:spacing w:after="120"/>
    </w:pPr>
    <w:rPr>
      <w:kern w:val="0"/>
    </w:rPr>
  </w:style>
  <w:style w:type="paragraph" w:styleId="7">
    <w:name w:val="Body Text Indent"/>
    <w:basedOn w:val="1"/>
    <w:next w:val="1"/>
    <w:unhideWhenUsed/>
    <w:qFormat/>
    <w:uiPriority w:val="0"/>
    <w:pPr>
      <w:spacing w:beforeLines="0" w:after="120" w:afterLines="0"/>
      <w:ind w:left="420" w:leftChars="200"/>
    </w:pPr>
    <w:rPr>
      <w:rFonts w:hint="default"/>
      <w:sz w:val="21"/>
    </w:rPr>
  </w:style>
  <w:style w:type="paragraph" w:styleId="8">
    <w:name w:val="Balloon Text"/>
    <w:basedOn w:val="1"/>
    <w:next w:val="1"/>
    <w:semiHidden/>
    <w:qFormat/>
    <w:uiPriority w:val="0"/>
    <w:rPr>
      <w:sz w:val="18"/>
      <w:szCs w:val="18"/>
    </w:rPr>
  </w:style>
  <w:style w:type="paragraph" w:styleId="9">
    <w:name w:val="footer"/>
    <w:basedOn w:val="1"/>
    <w:next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2">
    <w:name w:val="Body Text First Indent"/>
    <w:basedOn w:val="6"/>
    <w:next w:val="6"/>
    <w:qFormat/>
    <w:uiPriority w:val="99"/>
    <w:pPr>
      <w:autoSpaceDE w:val="0"/>
      <w:autoSpaceDN w:val="0"/>
      <w:adjustRightInd w:val="0"/>
      <w:spacing w:before="72" w:after="48" w:line="306" w:lineRule="exact"/>
      <w:ind w:firstLine="454"/>
    </w:pPr>
  </w:style>
  <w:style w:type="paragraph" w:styleId="13">
    <w:name w:val="Body Text First Indent 2"/>
    <w:basedOn w:val="7"/>
    <w:unhideWhenUsed/>
    <w:qFormat/>
    <w:uiPriority w:val="99"/>
    <w:pPr>
      <w:spacing w:before="100" w:beforeLines="0" w:beforeAutospacing="1" w:after="0" w:afterLines="0"/>
      <w:ind w:firstLine="420" w:firstLineChars="200"/>
    </w:pPr>
    <w:rPr>
      <w:rFonts w:hint="default"/>
      <w:sz w:val="21"/>
    </w:rPr>
  </w:style>
  <w:style w:type="character" w:styleId="16">
    <w:name w:val="Hyperlink"/>
    <w:basedOn w:val="15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17">
    <w:name w:val="EmailStyle151"/>
    <w:basedOn w:val="15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8">
    <w:name w:val="EmailStyle161"/>
    <w:basedOn w:val="15"/>
    <w:qFormat/>
    <w:uiPriority w:val="0"/>
    <w:rPr>
      <w:rFonts w:ascii="Arial" w:hAnsi="Arial" w:eastAsia="宋体" w:cs="Arial"/>
      <w:color w:val="auto"/>
      <w:sz w:val="20"/>
    </w:rPr>
  </w:style>
  <w:style w:type="character" w:customStyle="1" w:styleId="19">
    <w:name w:val="页眉 Char"/>
    <w:basedOn w:val="15"/>
    <w:link w:val="10"/>
    <w:qFormat/>
    <w:uiPriority w:val="0"/>
    <w:rPr>
      <w:kern w:val="2"/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合强软件</Company>
  <Pages>1</Pages>
  <Words>494</Words>
  <Characters>2820</Characters>
  <Lines>1</Lines>
  <Paragraphs>1</Paragraphs>
  <TotalTime>7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2022-08-08T15:15:00Z</dcterms:created>
  <dc:creator>guojinhua</dc:creator>
  <cp:lastModifiedBy>Administrator</cp:lastModifiedBy>
  <cp:lastPrinted>2024-12-31T10:02:00Z</cp:lastPrinted>
  <dcterms:modified xsi:type="dcterms:W3CDTF">2025-01-02T08:22:21Z</dcterms:modified>
  <dc:title>区燃气安全大检查工作方案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80569D35037944EAA10120DA339FA319</vt:lpwstr>
  </property>
</Properties>
</file>