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66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260"/>
        <w:gridCol w:w="1284"/>
        <w:gridCol w:w="1243"/>
        <w:gridCol w:w="865"/>
        <w:gridCol w:w="1237"/>
        <w:gridCol w:w="1317"/>
        <w:gridCol w:w="2577"/>
        <w:gridCol w:w="855"/>
        <w:gridCol w:w="1335"/>
        <w:gridCol w:w="1200"/>
        <w:gridCol w:w="9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4855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1</w:t>
            </w:r>
          </w:p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</w:rPr>
              <w:t>福建省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  <w:u w:val="none"/>
                <w:lang w:eastAsia="zh-CN"/>
              </w:rPr>
              <w:t>厦门市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  <w:u w:val="none"/>
                <w:lang w:val="en-US" w:eastAsia="zh-CN"/>
              </w:rPr>
              <w:t>海沧区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</w:rPr>
              <w:t>湿地名录登记表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行政区域</w:t>
            </w:r>
          </w:p>
        </w:tc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湿地名称</w:t>
            </w:r>
          </w:p>
        </w:tc>
        <w:tc>
          <w:tcPr>
            <w:tcW w:w="8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湿地类型</w:t>
            </w:r>
          </w:p>
        </w:tc>
        <w:tc>
          <w:tcPr>
            <w:tcW w:w="2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面积（公顷）</w:t>
            </w:r>
          </w:p>
        </w:tc>
        <w:tc>
          <w:tcPr>
            <w:tcW w:w="25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四至范围和地理位置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保护类型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管护责任单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位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监管单位</w:t>
            </w:r>
          </w:p>
        </w:tc>
        <w:tc>
          <w:tcPr>
            <w:tcW w:w="9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县（市区）名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称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所涉乡镇</w:t>
            </w:r>
          </w:p>
        </w:tc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总面积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其中湿地面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积</w:t>
            </w:r>
          </w:p>
        </w:tc>
        <w:tc>
          <w:tcPr>
            <w:tcW w:w="25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9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val="en-US" w:eastAsia="zh-CN"/>
              </w:rPr>
              <w:t>海沧区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val="en-US" w:eastAsia="zh-CN"/>
              </w:rPr>
              <w:t>东孚街道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eastAsia="zh-CN"/>
              </w:rPr>
              <w:t>海沧区两二水库湿地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val="en-US" w:eastAsia="zh-CN"/>
              </w:rPr>
              <w:t>库塘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val="en-US" w:eastAsia="zh-CN"/>
              </w:rPr>
              <w:t>8.9417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val="en-US" w:eastAsia="zh-CN"/>
              </w:rPr>
              <w:t>8.9417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34" w:leftChars="0" w:hanging="434" w:hangingChars="181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val="en-US" w:eastAsia="zh-CN"/>
              </w:rPr>
              <w:t>东经117°54′23.98″～117°54′36.54″，</w:t>
            </w:r>
          </w:p>
          <w:p>
            <w:pPr>
              <w:widowControl/>
              <w:ind w:left="480" w:hanging="480" w:hanging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val="en-US" w:eastAsia="zh-CN"/>
              </w:rPr>
              <w:t>北纬24°35′57.76″～24°36′16.58″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val="en-US" w:eastAsia="zh-CN"/>
              </w:rPr>
              <w:t>无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val="en-US" w:eastAsia="zh-CN"/>
              </w:rPr>
              <w:t>东孚街道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val="en-US" w:eastAsia="zh-CN"/>
              </w:rPr>
              <w:t>海沧区农业农村局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val="en-US" w:eastAsia="zh-CN"/>
              </w:rPr>
              <w:t>水库水面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val="en-US" w:eastAsia="zh-CN"/>
              </w:rPr>
              <w:t>海沧区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val="en-US" w:eastAsia="zh-CN"/>
              </w:rPr>
              <w:t>东孚街道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val="en-US" w:eastAsia="zh-CN"/>
              </w:rPr>
              <w:t>海沧区天竺山水库湿地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val="en-US" w:eastAsia="zh-CN"/>
              </w:rPr>
              <w:t>库塘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val="en-US" w:eastAsia="zh-CN"/>
              </w:rPr>
              <w:t>8.4219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val="en-US" w:eastAsia="zh-CN"/>
              </w:rPr>
              <w:t>8.4219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80" w:hanging="480" w:hanging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val="en-US" w:eastAsia="zh-CN"/>
              </w:rPr>
              <w:t>东经117°56′31.63″～117°56′45.1″，</w:t>
            </w:r>
          </w:p>
          <w:p>
            <w:pPr>
              <w:widowControl/>
              <w:ind w:left="480" w:hanging="480" w:hanging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val="en-US" w:eastAsia="zh-CN"/>
              </w:rPr>
              <w:t>北纬24°35′35.51″～24°35′54.41″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val="en-US" w:eastAsia="zh-CN"/>
              </w:rPr>
              <w:t>无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val="en-US" w:eastAsia="zh-CN"/>
              </w:rPr>
              <w:t>东孚街道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val="en-US" w:eastAsia="zh-CN"/>
              </w:rPr>
              <w:t>海沧区农业农村局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val="en-US" w:eastAsia="zh-CN"/>
              </w:rPr>
              <w:t>水库水面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val="en-US" w:eastAsia="zh-CN"/>
              </w:rPr>
              <w:t>海沧区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val="en-US" w:eastAsia="zh-CN"/>
              </w:rPr>
              <w:t>东孚街道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eastAsia="zh-CN"/>
              </w:rPr>
              <w:t>海沧区溪头水库湿地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val="en-US" w:eastAsia="zh-CN"/>
              </w:rPr>
              <w:t>库塘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val="en-US" w:eastAsia="zh-CN"/>
              </w:rPr>
              <w:t>26.3595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val="en-US" w:eastAsia="zh-CN"/>
              </w:rPr>
              <w:t>26.3595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80" w:hanging="480" w:hanging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东经117°54′6.79″～117°54′29.95″，</w:t>
            </w:r>
          </w:p>
          <w:p>
            <w:pPr>
              <w:widowControl/>
              <w:ind w:left="480" w:hanging="480" w:hanging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北纬24°34′52.72″～24°35′27.18″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val="en-US" w:eastAsia="zh-CN"/>
              </w:rPr>
              <w:t>无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val="en-US" w:eastAsia="zh-CN"/>
              </w:rPr>
              <w:t>东孚街道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val="en-US" w:eastAsia="zh-CN"/>
              </w:rPr>
              <w:t>海沧区农业农村局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val="en-US" w:eastAsia="zh-CN"/>
              </w:rPr>
              <w:t>水库水面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val="en-US" w:eastAsia="zh-CN"/>
              </w:rPr>
              <w:t>海沧区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val="en-US" w:eastAsia="zh-CN"/>
              </w:rPr>
              <w:t>嵩屿街道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val="en-US" w:eastAsia="zh-CN"/>
              </w:rPr>
              <w:t>海沧区海沧湖湿地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val="en-US" w:eastAsia="zh-CN"/>
              </w:rPr>
              <w:t>库塘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val="en-US" w:eastAsia="zh-CN"/>
              </w:rPr>
              <w:t>83.0914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lang w:val="en-US" w:eastAsia="zh-CN"/>
              </w:rPr>
              <w:t>83.0914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80" w:hanging="480" w:hanging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东经118°1′36.13″～118°2′34.97″，</w:t>
            </w:r>
          </w:p>
          <w:p>
            <w:pPr>
              <w:widowControl/>
              <w:ind w:left="480" w:hanging="480" w:hanging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</w:rPr>
              <w:t>北纬24°28′12.21″～24°29′23.61″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val="en-US" w:eastAsia="zh-CN"/>
              </w:rPr>
              <w:t>无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val="en-US" w:eastAsia="zh-CN"/>
              </w:rPr>
              <w:t>嵩屿街道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val="en-US" w:eastAsia="zh-CN"/>
              </w:rPr>
              <w:t>海沧区建设与交通局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val="en-US" w:eastAsia="zh-CN"/>
              </w:rPr>
              <w:t>湖泊水面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合计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lang w:val="en-US" w:eastAsia="zh-CN"/>
              </w:rPr>
              <w:t>146.2167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8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注：保护类型分国家公园、自然保护区、湿地公园、海洋公园、森林公园、地质公园、水利景区、水产种质资源保护区、饮用水源保护区等。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2685C"/>
    <w:rsid w:val="3022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c正文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2021-01-11T01:58:00Z</dcterms:created>
  <dc:creator>Administrator</dc:creator>
  <cp:lastModifiedBy>Administrator</cp:lastModifiedBy>
  <dcterms:modified xsi:type="dcterms:W3CDTF">2021-01-11T01:58:54Z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