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ind w:left="3039" w:hanging="3039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</w:rPr>
        <w:t>附件</w:t>
      </w:r>
    </w:p>
    <w:p>
      <w:pPr>
        <w:shd w:val="clear" w:color="auto" w:fill="FFFFFF"/>
        <w:adjustRightInd w:val="0"/>
        <w:snapToGrid w:val="0"/>
        <w:ind w:left="3039" w:hanging="3039"/>
        <w:rPr>
          <w:rFonts w:hint="eastAsia" w:ascii="仿宋_GB2312" w:hAnsi="仿宋_GB2312" w:eastAsia="仿宋_GB2312" w:cs="仿宋_GB2312"/>
          <w:snapToGrid w:val="0"/>
          <w:kern w:val="0"/>
          <w:lang w:val="en"/>
        </w:rPr>
      </w:pPr>
    </w:p>
    <w:p>
      <w:pPr>
        <w:shd w:val="clear" w:color="auto" w:fill="FFFFFF"/>
        <w:adjustRightInd w:val="0"/>
        <w:snapToGrid w:val="0"/>
        <w:ind w:left="3039" w:hanging="3039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黑体" w:eastAsia="方正小标宋简体" w:cs="黑体"/>
          <w:snapToGrid w:val="0"/>
          <w:kern w:val="0"/>
          <w:sz w:val="44"/>
          <w:szCs w:val="44"/>
        </w:rPr>
        <w:t>2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shd w:val="clear" w:color="auto" w:fill="FFFFFF"/>
          <w:lang w:bidi="ar"/>
        </w:rPr>
        <w:t>023年1-6月营业性演出奖励申请表</w:t>
      </w:r>
    </w:p>
    <w:p>
      <w:pPr>
        <w:shd w:val="clear" w:color="auto" w:fill="FFFFFF"/>
        <w:adjustRightInd w:val="0"/>
        <w:snapToGrid w:val="0"/>
        <w:ind w:left="3039" w:hanging="3039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350"/>
        <w:gridCol w:w="1960"/>
        <w:gridCol w:w="733"/>
        <w:gridCol w:w="1578"/>
        <w:gridCol w:w="548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eastAsia="仿宋_GB2312"/>
              </w:rPr>
              <w:t>演出活动名称</w:t>
            </w:r>
          </w:p>
        </w:tc>
        <w:tc>
          <w:tcPr>
            <w:tcW w:w="68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eastAsia="仿宋_GB2312"/>
              </w:rPr>
              <w:t>演出批准文号</w:t>
            </w:r>
          </w:p>
        </w:tc>
        <w:tc>
          <w:tcPr>
            <w:tcW w:w="68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eastAsia="仿宋_GB2312"/>
              </w:rPr>
              <w:t>演出经营单位名称</w:t>
            </w:r>
          </w:p>
        </w:tc>
        <w:tc>
          <w:tcPr>
            <w:tcW w:w="68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社会统一信用代码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法定代表人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演出时间（单场）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演出地点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单场售票数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申请奖励金额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lang w:val="en"/>
              </w:rPr>
              <w:t>申报项目享受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"/>
              </w:rPr>
              <w:t>财政补贴情况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</w:rPr>
              <w:t>申请单位声明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本单位向厦门市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海沧区</w:t>
            </w:r>
            <w:r>
              <w:rPr>
                <w:rFonts w:hint="eastAsia" w:ascii="仿宋_GB2312" w:hAnsi="仿宋_GB2312" w:eastAsia="仿宋_GB2312" w:cs="仿宋_GB2312"/>
              </w:rPr>
              <w:t>文化和旅游局申请营业性演出奖励，承诺所提交的申请材料真实有效，如有不实，愿意主动退还款项，并接受有关部门的调查处理。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申请单位（签章）：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区文化和旅游</w:t>
            </w:r>
            <w:r>
              <w:rPr>
                <w:rFonts w:hint="eastAsia" w:ascii="仿宋_GB2312" w:hAnsi="仿宋_GB2312" w:eastAsia="仿宋_GB2312" w:cs="仿宋_GB2312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审核意见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>
            <w:pPr>
              <w:widowControl/>
              <w:spacing w:before="210" w:beforeLines="0" w:after="210" w:afterLines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before="210" w:beforeLines="0" w:after="210" w:afterLines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厦门市海沧区文化和旅游局</w:t>
            </w:r>
            <w:r>
              <w:rPr>
                <w:rFonts w:hint="eastAsia" w:ascii="仿宋_GB2312" w:hAnsi="仿宋_GB2312" w:eastAsia="仿宋_GB2312" w:cs="仿宋_GB2312"/>
              </w:rPr>
              <w:t>（签章）：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25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TE3YWE3NGVmNTk0MzNmNGM1NGM5MTdiMWZjMzMifQ=="/>
  </w:docVars>
  <w:rsids>
    <w:rsidRoot w:val="4ECA47C2"/>
    <w:rsid w:val="00051B03"/>
    <w:rsid w:val="010A2D27"/>
    <w:rsid w:val="01841C1F"/>
    <w:rsid w:val="02BD3CE0"/>
    <w:rsid w:val="031A4B2D"/>
    <w:rsid w:val="033D5E00"/>
    <w:rsid w:val="04392B77"/>
    <w:rsid w:val="04607417"/>
    <w:rsid w:val="04F84702"/>
    <w:rsid w:val="06672B28"/>
    <w:rsid w:val="07007C48"/>
    <w:rsid w:val="0744366A"/>
    <w:rsid w:val="076D4195"/>
    <w:rsid w:val="07EB5A14"/>
    <w:rsid w:val="083A02CA"/>
    <w:rsid w:val="0847721C"/>
    <w:rsid w:val="0ABD2CE9"/>
    <w:rsid w:val="0AC76D18"/>
    <w:rsid w:val="0B1E2852"/>
    <w:rsid w:val="0B5C6AAB"/>
    <w:rsid w:val="0B730BA9"/>
    <w:rsid w:val="0C066EA0"/>
    <w:rsid w:val="0CCD5DD9"/>
    <w:rsid w:val="0CD72D79"/>
    <w:rsid w:val="0DC86474"/>
    <w:rsid w:val="0E35424E"/>
    <w:rsid w:val="100E7CA2"/>
    <w:rsid w:val="10295CB8"/>
    <w:rsid w:val="105E38C1"/>
    <w:rsid w:val="12481AF6"/>
    <w:rsid w:val="124C62DB"/>
    <w:rsid w:val="12A24E40"/>
    <w:rsid w:val="136637D9"/>
    <w:rsid w:val="13A96B35"/>
    <w:rsid w:val="144E7799"/>
    <w:rsid w:val="14C510B5"/>
    <w:rsid w:val="15567964"/>
    <w:rsid w:val="15573196"/>
    <w:rsid w:val="15A860BA"/>
    <w:rsid w:val="162E599C"/>
    <w:rsid w:val="186811A6"/>
    <w:rsid w:val="187A690A"/>
    <w:rsid w:val="18982D46"/>
    <w:rsid w:val="1A170D75"/>
    <w:rsid w:val="1A6632F4"/>
    <w:rsid w:val="1BB14AAE"/>
    <w:rsid w:val="1BE161CB"/>
    <w:rsid w:val="1BE338DB"/>
    <w:rsid w:val="1CB64CD7"/>
    <w:rsid w:val="1EC05E49"/>
    <w:rsid w:val="1EF72A7B"/>
    <w:rsid w:val="1F1F0657"/>
    <w:rsid w:val="20477778"/>
    <w:rsid w:val="209F307D"/>
    <w:rsid w:val="20D164CA"/>
    <w:rsid w:val="214E475C"/>
    <w:rsid w:val="216B37A2"/>
    <w:rsid w:val="223E39D5"/>
    <w:rsid w:val="22D511F6"/>
    <w:rsid w:val="245452FD"/>
    <w:rsid w:val="24CA6908"/>
    <w:rsid w:val="25745762"/>
    <w:rsid w:val="26367576"/>
    <w:rsid w:val="26750E76"/>
    <w:rsid w:val="2694321B"/>
    <w:rsid w:val="295902FC"/>
    <w:rsid w:val="2A7205E4"/>
    <w:rsid w:val="2A976C19"/>
    <w:rsid w:val="2BAE1AF3"/>
    <w:rsid w:val="2BBB4A48"/>
    <w:rsid w:val="2BEC6F2F"/>
    <w:rsid w:val="2C9A394A"/>
    <w:rsid w:val="2CAC643A"/>
    <w:rsid w:val="2E094ADC"/>
    <w:rsid w:val="30CA1747"/>
    <w:rsid w:val="3117516A"/>
    <w:rsid w:val="318E360D"/>
    <w:rsid w:val="319976D5"/>
    <w:rsid w:val="31C3725D"/>
    <w:rsid w:val="327F10D1"/>
    <w:rsid w:val="350B6CF1"/>
    <w:rsid w:val="352945A8"/>
    <w:rsid w:val="35373DBE"/>
    <w:rsid w:val="356F0977"/>
    <w:rsid w:val="358E63F1"/>
    <w:rsid w:val="35AD10B6"/>
    <w:rsid w:val="35C85973"/>
    <w:rsid w:val="36BC2175"/>
    <w:rsid w:val="372842CC"/>
    <w:rsid w:val="37477388"/>
    <w:rsid w:val="38424029"/>
    <w:rsid w:val="399E1C0F"/>
    <w:rsid w:val="39A7028F"/>
    <w:rsid w:val="3A0B7115"/>
    <w:rsid w:val="3A6962B4"/>
    <w:rsid w:val="3AEA20E8"/>
    <w:rsid w:val="3AEF2428"/>
    <w:rsid w:val="3BFD231E"/>
    <w:rsid w:val="3CE0714C"/>
    <w:rsid w:val="3CED3691"/>
    <w:rsid w:val="3D2A40A3"/>
    <w:rsid w:val="3FBE6531"/>
    <w:rsid w:val="3FDB4D19"/>
    <w:rsid w:val="403B71B1"/>
    <w:rsid w:val="40F93373"/>
    <w:rsid w:val="417E1A11"/>
    <w:rsid w:val="418A3BA0"/>
    <w:rsid w:val="42887147"/>
    <w:rsid w:val="428F28A6"/>
    <w:rsid w:val="431A4938"/>
    <w:rsid w:val="43267F0D"/>
    <w:rsid w:val="43BF1B15"/>
    <w:rsid w:val="44933A0A"/>
    <w:rsid w:val="44DF7EA9"/>
    <w:rsid w:val="45CD48B5"/>
    <w:rsid w:val="46033E37"/>
    <w:rsid w:val="47A70517"/>
    <w:rsid w:val="47B15FC1"/>
    <w:rsid w:val="47B50842"/>
    <w:rsid w:val="48BF272F"/>
    <w:rsid w:val="48F83C51"/>
    <w:rsid w:val="490419DB"/>
    <w:rsid w:val="499D2010"/>
    <w:rsid w:val="49BD1FFB"/>
    <w:rsid w:val="4A926E7A"/>
    <w:rsid w:val="4C062841"/>
    <w:rsid w:val="4C6D4B5E"/>
    <w:rsid w:val="4CC10367"/>
    <w:rsid w:val="4E5D2F7E"/>
    <w:rsid w:val="4ECA47C2"/>
    <w:rsid w:val="4F6511E8"/>
    <w:rsid w:val="4F715B61"/>
    <w:rsid w:val="4F793B10"/>
    <w:rsid w:val="50393F27"/>
    <w:rsid w:val="50904016"/>
    <w:rsid w:val="522F3980"/>
    <w:rsid w:val="524F538A"/>
    <w:rsid w:val="537E2395"/>
    <w:rsid w:val="537F3A2B"/>
    <w:rsid w:val="549C1601"/>
    <w:rsid w:val="54BB3212"/>
    <w:rsid w:val="54E44891"/>
    <w:rsid w:val="55507E4A"/>
    <w:rsid w:val="55812AB9"/>
    <w:rsid w:val="5591676A"/>
    <w:rsid w:val="55B003FA"/>
    <w:rsid w:val="55B3090E"/>
    <w:rsid w:val="55D22AB5"/>
    <w:rsid w:val="56130B26"/>
    <w:rsid w:val="56442B9E"/>
    <w:rsid w:val="56DE1A80"/>
    <w:rsid w:val="57A1420D"/>
    <w:rsid w:val="597122DB"/>
    <w:rsid w:val="598A75DD"/>
    <w:rsid w:val="59C72A0E"/>
    <w:rsid w:val="5A4B0B7C"/>
    <w:rsid w:val="5AC4356D"/>
    <w:rsid w:val="5B741BE6"/>
    <w:rsid w:val="5BA311DE"/>
    <w:rsid w:val="5C425F68"/>
    <w:rsid w:val="5CA924A9"/>
    <w:rsid w:val="5CDC51AF"/>
    <w:rsid w:val="5F052399"/>
    <w:rsid w:val="5F2C2E3E"/>
    <w:rsid w:val="60CB46E1"/>
    <w:rsid w:val="612230EE"/>
    <w:rsid w:val="618D017C"/>
    <w:rsid w:val="6336466C"/>
    <w:rsid w:val="643F5069"/>
    <w:rsid w:val="64E1671E"/>
    <w:rsid w:val="64F93537"/>
    <w:rsid w:val="64FE1678"/>
    <w:rsid w:val="655671EE"/>
    <w:rsid w:val="65916A67"/>
    <w:rsid w:val="66C500AF"/>
    <w:rsid w:val="66C9179D"/>
    <w:rsid w:val="67B421BE"/>
    <w:rsid w:val="68B152B9"/>
    <w:rsid w:val="69433908"/>
    <w:rsid w:val="69786444"/>
    <w:rsid w:val="6B024350"/>
    <w:rsid w:val="6B1F1C49"/>
    <w:rsid w:val="6B9A62FC"/>
    <w:rsid w:val="6C3F4FF7"/>
    <w:rsid w:val="6CE8617B"/>
    <w:rsid w:val="6CFD126F"/>
    <w:rsid w:val="6D4D3D7E"/>
    <w:rsid w:val="6E25394D"/>
    <w:rsid w:val="6E2D0988"/>
    <w:rsid w:val="70277EFB"/>
    <w:rsid w:val="70846C9D"/>
    <w:rsid w:val="70DF6220"/>
    <w:rsid w:val="716E7E4E"/>
    <w:rsid w:val="737365CD"/>
    <w:rsid w:val="73E503CE"/>
    <w:rsid w:val="74653B54"/>
    <w:rsid w:val="75E9162E"/>
    <w:rsid w:val="76605890"/>
    <w:rsid w:val="79603355"/>
    <w:rsid w:val="79700350"/>
    <w:rsid w:val="79C50D6B"/>
    <w:rsid w:val="7B0111FE"/>
    <w:rsid w:val="7C33064B"/>
    <w:rsid w:val="7C384BEC"/>
    <w:rsid w:val="7D7D5E0B"/>
    <w:rsid w:val="7DF531C0"/>
    <w:rsid w:val="7E3326A3"/>
    <w:rsid w:val="7E421AF3"/>
    <w:rsid w:val="7EC32D9C"/>
    <w:rsid w:val="7ED76E52"/>
    <w:rsid w:val="7F01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2023-02-24T00:31:00Z</dcterms:created>
  <dc:creator>yvai-liu</dc:creator>
  <cp:lastModifiedBy>yvai-liu</cp:lastModifiedBy>
  <dcterms:modified xsi:type="dcterms:W3CDTF">2023-02-24T00:33:57Z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30B1FE53E9A148439E1D7712FB11FA70</vt:lpwstr>
  </property>
</Properties>
</file>